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5F" w:rsidRDefault="00662C5F" w:rsidP="00662C5F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</w:pPr>
      <w:r w:rsidRPr="00662C5F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ALADDIN</w:t>
      </w:r>
    </w:p>
    <w:p w:rsidR="00662C5F" w:rsidRDefault="00662C5F" w:rsidP="00D64EB3">
      <w:pPr>
        <w:spacing w:before="100" w:beforeAutospacing="1" w:after="100" w:afterAutospacing="1" w:line="360" w:lineRule="auto"/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</w:pPr>
    </w:p>
    <w:p w:rsidR="000E0303" w:rsidRPr="00EB3982" w:rsidRDefault="000E0303" w:rsidP="00D64EB3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r w:rsidRPr="00EB3982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 xml:space="preserve">Aladdin </w:t>
      </w:r>
      <w:r w:rsidR="004A1460" w:rsidRPr="00EB3982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Aladyn</w:t>
      </w:r>
    </w:p>
    <w:p w:rsidR="000E0303" w:rsidRPr="00EB3982" w:rsidRDefault="000E0303" w:rsidP="00D64EB3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0" w:name="_msocom_2"/>
      <w:bookmarkEnd w:id="0"/>
      <w:r w:rsidRPr="00EB3982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magician</w:t>
      </w:r>
      <w:r w:rsidR="0053616D"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4A1460" w:rsidRPr="00EB3982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magik, cza</w:t>
      </w:r>
      <w:r w:rsidR="00F877BC"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rodziej</w:t>
      </w:r>
    </w:p>
    <w:p w:rsidR="000E0303" w:rsidRPr="00EB3982" w:rsidRDefault="000E0303" w:rsidP="00D64EB3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1" w:name="_msocom_3"/>
      <w:bookmarkEnd w:id="1"/>
      <w:r w:rsidRPr="00EB3982">
        <w:rPr>
          <w:rFonts w:eastAsia="Times New Roman" w:cs="Arial"/>
          <w:b/>
          <w:bCs/>
          <w:color w:val="000000" w:themeColor="text1"/>
          <w:sz w:val="28"/>
          <w:szCs w:val="28"/>
          <w:lang w:val="pl-PL" w:eastAsia="en-GB"/>
        </w:rPr>
        <w:t>to seek out (sb/sth)</w:t>
      </w:r>
      <w:r w:rsidR="0053616D"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4A1460" w:rsidRPr="00EB3982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odszukać (kogoś/coś)</w:t>
      </w:r>
    </w:p>
    <w:p w:rsidR="000E0303" w:rsidRPr="00EB3982" w:rsidRDefault="000E0303" w:rsidP="00D64EB3">
      <w:pPr>
        <w:autoSpaceDE w:val="0"/>
        <w:autoSpaceDN w:val="0"/>
        <w:adjustRightInd w:val="0"/>
        <w:spacing w:before="100" w:beforeAutospacing="1" w:after="0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2" w:name="_msocom_4"/>
      <w:bookmarkEnd w:id="2"/>
      <w:r w:rsidRPr="00EB3982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to lead (</w:t>
      </w:r>
      <w:r w:rsidRPr="00EB3982">
        <w:rPr>
          <w:rFonts w:eastAsia="Times New Roman" w:cs="Arial"/>
          <w:b/>
          <w:bCs/>
          <w:color w:val="000000" w:themeColor="text1"/>
          <w:sz w:val="28"/>
          <w:szCs w:val="28"/>
          <w:lang w:val="pl-PL" w:eastAsia="en-GB"/>
        </w:rPr>
        <w:t>to sb/sth)</w:t>
      </w:r>
      <w:r w:rsidR="0053616D"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4A1460" w:rsidRPr="00EB3982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zaprowadzić (do kogoś/czegoś)</w:t>
      </w:r>
    </w:p>
    <w:p w:rsidR="000E0303" w:rsidRPr="00EB3982" w:rsidRDefault="000E0303" w:rsidP="00D64EB3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3" w:name="_msocom_5"/>
      <w:bookmarkEnd w:id="3"/>
      <w:r w:rsidRPr="00EB3982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mouth</w:t>
      </w:r>
      <w:r w:rsidR="0053616D"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4A1460" w:rsidRPr="00EB3982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wylot, otwór</w:t>
      </w:r>
    </w:p>
    <w:p w:rsidR="000E0303" w:rsidRPr="00EB3982" w:rsidRDefault="000E0303" w:rsidP="00D64EB3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4" w:name="_msocom_6"/>
      <w:bookmarkEnd w:id="4"/>
      <w:r w:rsidRPr="00EB3982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immense</w:t>
      </w:r>
      <w:r w:rsidR="0053616D"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4A1460" w:rsidRPr="00EB3982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ogromny</w:t>
      </w:r>
    </w:p>
    <w:p w:rsidR="000E0303" w:rsidRPr="00EB3982" w:rsidRDefault="000E0303" w:rsidP="00D64EB3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5" w:name="_msocom_7"/>
      <w:bookmarkEnd w:id="5"/>
      <w:r w:rsidRPr="00EB3982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cave</w:t>
      </w:r>
      <w:r w:rsidR="0053616D"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4A1460" w:rsidRPr="00EB3982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jaskinia, grota, pieczara</w:t>
      </w:r>
    </w:p>
    <w:p w:rsidR="000E0303" w:rsidRPr="00EB3982" w:rsidRDefault="000E0303" w:rsidP="00D64EB3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6" w:name="_msocom_8"/>
      <w:bookmarkEnd w:id="6"/>
      <w:r w:rsidRPr="00EB3982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massive</w:t>
      </w:r>
      <w:r w:rsidR="0053616D"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4A1460" w:rsidRPr="00EB3982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masywny, potężny</w:t>
      </w:r>
    </w:p>
    <w:p w:rsidR="000E0303" w:rsidRPr="00EB3982" w:rsidRDefault="000E0303" w:rsidP="00D64EB3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7" w:name="_msocom_9"/>
      <w:bookmarkEnd w:id="7"/>
      <w:r w:rsidRPr="00EB3982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rock</w:t>
      </w:r>
      <w:r w:rsidR="0053616D"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4A1460" w:rsidRPr="00EB3982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głaz, skała </w:t>
      </w:r>
    </w:p>
    <w:p w:rsidR="000E0303" w:rsidRPr="00EB3982" w:rsidRDefault="000E0303" w:rsidP="00D64EB3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8" w:name="_msocom_10"/>
      <w:bookmarkEnd w:id="8"/>
      <w:r w:rsidRPr="00EB3982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 xml:space="preserve">spell </w:t>
      </w:r>
      <w:r w:rsidR="004A1460" w:rsidRPr="00EB3982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zaklęcie</w:t>
      </w:r>
    </w:p>
    <w:p w:rsidR="000E0303" w:rsidRPr="00EB3982" w:rsidRDefault="000E0303" w:rsidP="00D64EB3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9" w:name="_msocom_11"/>
      <w:bookmarkEnd w:id="9"/>
      <w:r w:rsidRPr="00EB3982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passage</w:t>
      </w:r>
      <w:r w:rsidR="0053616D"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4A1460" w:rsidRPr="00EB3982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korytarz, przejście, pasaż </w:t>
      </w:r>
    </w:p>
    <w:p w:rsidR="000E0303" w:rsidRPr="00EB3982" w:rsidRDefault="000E0303" w:rsidP="00D64EB3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10" w:name="_msocom_12"/>
      <w:bookmarkEnd w:id="10"/>
      <w:r w:rsidRPr="00EB3982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 xml:space="preserve">menacing </w:t>
      </w:r>
      <w:r w:rsidR="004A1460" w:rsidRPr="00EB3982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groźny</w:t>
      </w:r>
    </w:p>
    <w:p w:rsidR="000E0303" w:rsidRPr="00EB3982" w:rsidRDefault="000E0303" w:rsidP="00D64EB3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11" w:name="_msocom_13"/>
      <w:bookmarkEnd w:id="11"/>
      <w:r w:rsidRPr="00EB3982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 xml:space="preserve">hesitation </w:t>
      </w:r>
      <w:r w:rsidR="0053616D"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4A1460" w:rsidRPr="00EB3982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="00D77B07"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wahanie, niezdecydowanie</w:t>
      </w:r>
    </w:p>
    <w:p w:rsidR="000E0303" w:rsidRPr="00EB3982" w:rsidRDefault="008619F3" w:rsidP="00D64EB3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12" w:name="_msocom_14"/>
      <w:bookmarkEnd w:id="12"/>
      <w:r w:rsidRPr="00EB3982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 xml:space="preserve">to </w:t>
      </w:r>
      <w:r w:rsidR="000E0303" w:rsidRPr="00EB3982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hand</w:t>
      </w:r>
      <w:r w:rsidR="0053616D"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4A1460" w:rsidRPr="00EB3982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="000E0303"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podawać komuś coś</w:t>
      </w:r>
      <w:r w:rsidR="000E0303" w:rsidRPr="00EB3982">
        <w:rPr>
          <w:rFonts w:eastAsia="Times New Roman" w:cs="Arial"/>
          <w:i/>
          <w:iCs/>
          <w:color w:val="000000" w:themeColor="text1"/>
          <w:sz w:val="28"/>
          <w:szCs w:val="28"/>
          <w:lang w:val="pl-PL" w:eastAsia="en-GB"/>
        </w:rPr>
        <w:t xml:space="preserve"> </w:t>
      </w:r>
    </w:p>
    <w:p w:rsidR="000E0303" w:rsidRPr="00EB3982" w:rsidRDefault="000E0303" w:rsidP="00D64EB3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13" w:name="_msocom_15"/>
      <w:bookmarkEnd w:id="13"/>
      <w:r w:rsidRPr="00EB3982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 xml:space="preserve">gemstone </w:t>
      </w:r>
      <w:r w:rsidR="004A1460" w:rsidRPr="00EB3982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kamień jubilerski</w:t>
      </w:r>
    </w:p>
    <w:p w:rsidR="000E0303" w:rsidRPr="00EB3982" w:rsidRDefault="000E0303" w:rsidP="00D64EB3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14" w:name="_msocom_16"/>
      <w:bookmarkEnd w:id="14"/>
      <w:r w:rsidRPr="00EB3982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to overflow</w:t>
      </w:r>
      <w:r w:rsidR="0053616D"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4A1460" w:rsidRPr="00EB3982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przepełnać się</w:t>
      </w:r>
    </w:p>
    <w:p w:rsidR="000E0303" w:rsidRPr="00EB3982" w:rsidRDefault="000E0303" w:rsidP="00D64EB3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15" w:name="_msocom_17"/>
      <w:bookmarkEnd w:id="15"/>
      <w:r w:rsidRPr="00EB3982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lastRenderedPageBreak/>
        <w:t>glittering</w:t>
      </w:r>
      <w:r w:rsidR="0053616D"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4A1460" w:rsidRPr="00EB3982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skrzący się, mieniący się</w:t>
      </w:r>
    </w:p>
    <w:p w:rsidR="000E0303" w:rsidRPr="00EB3982" w:rsidRDefault="000E0303" w:rsidP="00D64EB3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16" w:name="_msocom_18"/>
      <w:bookmarkEnd w:id="16"/>
      <w:r w:rsidRPr="00EB3982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gem</w:t>
      </w:r>
      <w:r w:rsidR="0053616D"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4A1460" w:rsidRPr="00EB3982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klejnot, perła</w:t>
      </w:r>
    </w:p>
    <w:p w:rsidR="000E0303" w:rsidRPr="00EB3982" w:rsidRDefault="000E0303" w:rsidP="00D64EB3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17" w:name="_msocom_19"/>
      <w:bookmarkEnd w:id="17"/>
      <w:r w:rsidRPr="00EB3982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beneath</w:t>
      </w:r>
      <w:r w:rsidR="0053616D"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4A1460" w:rsidRPr="00EB3982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pod (czymś), poniżej (czegoś)</w:t>
      </w:r>
    </w:p>
    <w:p w:rsidR="000E0303" w:rsidRPr="00EB3982" w:rsidRDefault="000E0303" w:rsidP="00D64EB3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18" w:name="_msocom_20"/>
      <w:bookmarkEnd w:id="18"/>
      <w:r w:rsidRPr="00EB3982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laded</w:t>
      </w:r>
      <w:r w:rsidR="0053616D"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4A1460" w:rsidRPr="00EB3982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załadowany, wyładowany</w:t>
      </w:r>
    </w:p>
    <w:p w:rsidR="000E0303" w:rsidRPr="00EB3982" w:rsidRDefault="000E0303" w:rsidP="00D64EB3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19" w:name="_msocom_21"/>
      <w:bookmarkEnd w:id="19"/>
      <w:r w:rsidRPr="00EB3982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treasure</w:t>
      </w:r>
      <w:r w:rsidR="0053616D"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4A1460" w:rsidRPr="00EB3982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skarb</w:t>
      </w:r>
    </w:p>
    <w:p w:rsidR="000E0303" w:rsidRDefault="000E0303" w:rsidP="00D64EB3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20" w:name="_msocom_22"/>
      <w:bookmarkEnd w:id="20"/>
      <w:r w:rsidRPr="00EB3982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worthless</w:t>
      </w:r>
      <w:r w:rsidR="0053616D"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BD0310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>–</w:t>
      </w:r>
      <w:r w:rsidR="004A1460" w:rsidRPr="00EB3982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 </w:t>
      </w:r>
      <w:r w:rsidRPr="00EB3982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bezwartościowy</w:t>
      </w:r>
    </w:p>
    <w:p w:rsidR="00BD0310" w:rsidRDefault="00BD0310" w:rsidP="00D64EB3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</w:p>
    <w:p w:rsidR="00BD0310" w:rsidRPr="00BD0310" w:rsidRDefault="00BD0310" w:rsidP="00BD0310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 w:rsidRPr="00BD0310">
        <w:rPr>
          <w:b/>
          <w:color w:val="C00000"/>
          <w:sz w:val="44"/>
          <w:szCs w:val="44"/>
        </w:rPr>
        <w:t>Buy full version</w:t>
      </w:r>
      <w:r w:rsidRPr="00BD0310"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 w:rsidRPr="00BD0310"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sectPr w:rsidR="00BD0310" w:rsidRPr="00BD0310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E0303"/>
    <w:rsid w:val="00021839"/>
    <w:rsid w:val="0002609D"/>
    <w:rsid w:val="000775C3"/>
    <w:rsid w:val="000B2143"/>
    <w:rsid w:val="000B672F"/>
    <w:rsid w:val="000E0303"/>
    <w:rsid w:val="000E7C77"/>
    <w:rsid w:val="00113B27"/>
    <w:rsid w:val="00115B85"/>
    <w:rsid w:val="001504D2"/>
    <w:rsid w:val="00196095"/>
    <w:rsid w:val="001B4005"/>
    <w:rsid w:val="00213573"/>
    <w:rsid w:val="0025630B"/>
    <w:rsid w:val="002A627D"/>
    <w:rsid w:val="002B69A5"/>
    <w:rsid w:val="002F6B52"/>
    <w:rsid w:val="00327755"/>
    <w:rsid w:val="00333B31"/>
    <w:rsid w:val="00345E21"/>
    <w:rsid w:val="003644C4"/>
    <w:rsid w:val="003B0150"/>
    <w:rsid w:val="003B7A67"/>
    <w:rsid w:val="003C16C3"/>
    <w:rsid w:val="003F5A0A"/>
    <w:rsid w:val="00416C9F"/>
    <w:rsid w:val="00421035"/>
    <w:rsid w:val="004524C6"/>
    <w:rsid w:val="004777FD"/>
    <w:rsid w:val="0049413D"/>
    <w:rsid w:val="004A1460"/>
    <w:rsid w:val="004C7530"/>
    <w:rsid w:val="005211B8"/>
    <w:rsid w:val="0053616D"/>
    <w:rsid w:val="00595EE1"/>
    <w:rsid w:val="005C5AB2"/>
    <w:rsid w:val="005C5FC1"/>
    <w:rsid w:val="005F3F43"/>
    <w:rsid w:val="00603D59"/>
    <w:rsid w:val="00612DC3"/>
    <w:rsid w:val="00615768"/>
    <w:rsid w:val="00662C5F"/>
    <w:rsid w:val="00665A64"/>
    <w:rsid w:val="006A383F"/>
    <w:rsid w:val="006D3ABF"/>
    <w:rsid w:val="006E5D69"/>
    <w:rsid w:val="00705F0F"/>
    <w:rsid w:val="0070605C"/>
    <w:rsid w:val="00752525"/>
    <w:rsid w:val="00765384"/>
    <w:rsid w:val="00795E87"/>
    <w:rsid w:val="007A58F4"/>
    <w:rsid w:val="007B21CD"/>
    <w:rsid w:val="007C27E8"/>
    <w:rsid w:val="007D0F95"/>
    <w:rsid w:val="007D777C"/>
    <w:rsid w:val="0081634D"/>
    <w:rsid w:val="008404F2"/>
    <w:rsid w:val="008619F3"/>
    <w:rsid w:val="008A35C0"/>
    <w:rsid w:val="008A5042"/>
    <w:rsid w:val="008B4995"/>
    <w:rsid w:val="008D248C"/>
    <w:rsid w:val="008F2996"/>
    <w:rsid w:val="008F6E5C"/>
    <w:rsid w:val="008F7241"/>
    <w:rsid w:val="009261EF"/>
    <w:rsid w:val="009534EA"/>
    <w:rsid w:val="00972FF0"/>
    <w:rsid w:val="009E08D6"/>
    <w:rsid w:val="00A04C57"/>
    <w:rsid w:val="00A23495"/>
    <w:rsid w:val="00A30E2F"/>
    <w:rsid w:val="00A55C6D"/>
    <w:rsid w:val="00AD205C"/>
    <w:rsid w:val="00B0551F"/>
    <w:rsid w:val="00B4600D"/>
    <w:rsid w:val="00B63135"/>
    <w:rsid w:val="00B66253"/>
    <w:rsid w:val="00B95435"/>
    <w:rsid w:val="00BC03F2"/>
    <w:rsid w:val="00BD0310"/>
    <w:rsid w:val="00BF0B3F"/>
    <w:rsid w:val="00BF3CB7"/>
    <w:rsid w:val="00C214F9"/>
    <w:rsid w:val="00C3050E"/>
    <w:rsid w:val="00C4681D"/>
    <w:rsid w:val="00C52C6E"/>
    <w:rsid w:val="00C55DCF"/>
    <w:rsid w:val="00C92468"/>
    <w:rsid w:val="00C93965"/>
    <w:rsid w:val="00C95DB3"/>
    <w:rsid w:val="00CE3C59"/>
    <w:rsid w:val="00CF759E"/>
    <w:rsid w:val="00D05B91"/>
    <w:rsid w:val="00D27372"/>
    <w:rsid w:val="00D64EB3"/>
    <w:rsid w:val="00D77B07"/>
    <w:rsid w:val="00DA3A7B"/>
    <w:rsid w:val="00DD3CD5"/>
    <w:rsid w:val="00E15B4F"/>
    <w:rsid w:val="00E6456E"/>
    <w:rsid w:val="00EA23C7"/>
    <w:rsid w:val="00EB3982"/>
    <w:rsid w:val="00EC4A75"/>
    <w:rsid w:val="00EF2816"/>
    <w:rsid w:val="00F308F2"/>
    <w:rsid w:val="00F41B4C"/>
    <w:rsid w:val="00F66D06"/>
    <w:rsid w:val="00F71D69"/>
    <w:rsid w:val="00F84825"/>
    <w:rsid w:val="00F877BC"/>
    <w:rsid w:val="00F91527"/>
    <w:rsid w:val="00FA2F8F"/>
    <w:rsid w:val="00FB356B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30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303"/>
  </w:style>
  <w:style w:type="character" w:styleId="Hipercze">
    <w:name w:val="Hyperlink"/>
    <w:basedOn w:val="Domylnaczcionkaakapitu"/>
    <w:uiPriority w:val="99"/>
    <w:semiHidden/>
    <w:unhideWhenUsed/>
    <w:rsid w:val="00BD03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2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16</cp:revision>
  <dcterms:created xsi:type="dcterms:W3CDTF">2020-07-21T13:48:00Z</dcterms:created>
  <dcterms:modified xsi:type="dcterms:W3CDTF">2020-07-24T11:45:00Z</dcterms:modified>
</cp:coreProperties>
</file>