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BE" w:rsidRPr="00993DEE" w:rsidRDefault="000D5FBE" w:rsidP="000D5FBE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color w:val="000000" w:themeColor="text1"/>
          <w:sz w:val="28"/>
          <w:szCs w:val="28"/>
          <w:lang w:eastAsia="en-GB"/>
        </w:rPr>
      </w:pPr>
      <w:r w:rsidRPr="00993DEE">
        <w:rPr>
          <w:rFonts w:eastAsia="Times New Roman" w:cs="Arial"/>
          <w:b/>
          <w:color w:val="000000" w:themeColor="text1"/>
          <w:sz w:val="28"/>
          <w:szCs w:val="28"/>
          <w:lang w:eastAsia="en-GB"/>
        </w:rPr>
        <w:t>ANNE OF GREEN GABLES</w:t>
      </w:r>
    </w:p>
    <w:p w:rsidR="000D5FBE" w:rsidRPr="00993DEE" w:rsidRDefault="000D5FBE" w:rsidP="00BE44BD">
      <w:pPr>
        <w:spacing w:before="100" w:beforeAutospacing="1" w:after="100" w:afterAutospacing="1" w:line="360" w:lineRule="auto"/>
        <w:rPr>
          <w:rFonts w:eastAsia="Times New Roman" w:cs="Arial"/>
          <w:b/>
          <w:color w:val="000000" w:themeColor="text1"/>
          <w:sz w:val="28"/>
          <w:szCs w:val="28"/>
          <w:lang w:eastAsia="en-GB"/>
        </w:rPr>
      </w:pPr>
    </w:p>
    <w:p w:rsidR="00E025E0" w:rsidRPr="00993DE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  <w:r w:rsidRPr="00993DEE">
        <w:rPr>
          <w:rFonts w:eastAsia="Times New Roman" w:cs="Arial"/>
          <w:b/>
          <w:color w:val="000000" w:themeColor="text1"/>
          <w:sz w:val="28"/>
          <w:szCs w:val="28"/>
          <w:lang w:eastAsia="en-GB"/>
        </w:rPr>
        <w:t>wagon</w:t>
      </w:r>
      <w:r w:rsidR="00EE3602" w:rsidRPr="00993DEE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</w:t>
      </w:r>
      <w:r w:rsidR="00105E41" w:rsidRPr="00993DEE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- </w:t>
      </w:r>
      <w:r w:rsidRPr="00993DEE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wóz </w:t>
      </w:r>
      <w:r w:rsidRPr="00993DEE">
        <w:rPr>
          <w:rFonts w:eastAsia="Times New Roman" w:cs="Arial"/>
          <w:b/>
          <w:bCs/>
          <w:i/>
          <w:iCs/>
          <w:color w:val="000000" w:themeColor="text1"/>
          <w:sz w:val="28"/>
          <w:szCs w:val="28"/>
          <w:lang w:eastAsia="en-GB"/>
        </w:rPr>
        <w:t xml:space="preserve">, </w:t>
      </w:r>
      <w:r w:rsidRPr="00993DEE">
        <w:rPr>
          <w:rFonts w:eastAsia="Times New Roman" w:cs="Arial"/>
          <w:color w:val="000000" w:themeColor="text1"/>
          <w:sz w:val="28"/>
          <w:szCs w:val="28"/>
          <w:lang w:eastAsia="en-GB"/>
        </w:rPr>
        <w:t>fura</w:t>
      </w:r>
      <w:r w:rsidR="00C63281" w:rsidRPr="00993DEE">
        <w:rPr>
          <w:rFonts w:eastAsia="Times New Roman" w:cs="Arial"/>
          <w:color w:val="000000" w:themeColor="text1"/>
          <w:sz w:val="28"/>
          <w:szCs w:val="28"/>
          <w:lang w:eastAsia="en-GB"/>
        </w:rPr>
        <w:t>,</w:t>
      </w:r>
      <w:r w:rsidRPr="00993DEE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furmanka 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0" w:name="_msocom_2"/>
      <w:bookmarkEnd w:id="0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of my own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mój własny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" w:name="_msocom_3"/>
      <w:bookmarkEnd w:id="1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I can't tell you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nie umiem wyrazić 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" w:name="_msocom_4"/>
      <w:bookmarkEnd w:id="2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delighted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zachwycony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3" w:name="_msocom_5"/>
      <w:bookmarkEnd w:id="3"/>
      <w:r w:rsidRPr="00B2648E">
        <w:rPr>
          <w:rFonts w:eastAsia="Times New Roman" w:cs="Arial"/>
          <w:b/>
          <w:bCs/>
          <w:color w:val="000000" w:themeColor="text1"/>
          <w:sz w:val="28"/>
          <w:szCs w:val="28"/>
          <w:lang w:val="pl-PL" w:eastAsia="en-GB"/>
        </w:rPr>
        <w:t>we’re nearly there</w:t>
      </w:r>
      <w:r w:rsidR="000D33C9" w:rsidRPr="00B2648E">
        <w:rPr>
          <w:rFonts w:eastAsia="Times New Roman" w:cs="Arial"/>
          <w:b/>
          <w:bCs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jesteśmy prawie na miejscu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4" w:name="_msocom_6"/>
      <w:bookmarkEnd w:id="4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to sensed that...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wyczuwać że...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5" w:name="_msocom_7"/>
      <w:bookmarkEnd w:id="5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after all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mimo wszystko, w końcu, ostatecznie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6" w:name="_msocom_8"/>
      <w:bookmarkEnd w:id="6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confused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speszony, zmieszany, zdezorientowany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7" w:name="_msocom_9"/>
      <w:bookmarkEnd w:id="7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at all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wcale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  <w:bookmarkStart w:id="8" w:name="_msocom_10"/>
      <w:bookmarkEnd w:id="8"/>
      <w:r w:rsidRPr="00B2648E">
        <w:rPr>
          <w:rFonts w:eastAsia="Times New Roman" w:cs="Arial"/>
          <w:b/>
          <w:color w:val="000000" w:themeColor="text1"/>
          <w:sz w:val="28"/>
          <w:szCs w:val="28"/>
          <w:lang w:val="en-US" w:eastAsia="en-GB"/>
        </w:rPr>
        <w:t xml:space="preserve">whining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en-US" w:eastAsia="en-GB"/>
        </w:rPr>
        <w:t>płaczliwy, jękliwy, marudny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9" w:name="_msocom_11"/>
      <w:bookmarkEnd w:id="9"/>
      <w:r w:rsidRPr="00B2648E">
        <w:rPr>
          <w:rFonts w:eastAsia="Times New Roman" w:cs="Arial"/>
          <w:b/>
          <w:color w:val="000000" w:themeColor="text1"/>
          <w:sz w:val="28"/>
          <w:szCs w:val="28"/>
          <w:lang w:eastAsia="en-GB"/>
        </w:rPr>
        <w:t>No use crying over spilled milk.</w:t>
      </w:r>
      <w:r w:rsidRPr="00B2648E">
        <w:rPr>
          <w:rFonts w:eastAsia="Times New Roman" w:cs="Times New Roman"/>
          <w:b/>
          <w:color w:val="000000" w:themeColor="text1"/>
          <w:sz w:val="28"/>
          <w:szCs w:val="28"/>
          <w:lang w:val="en-US" w:eastAsia="en-GB"/>
        </w:rPr>
        <w:br/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Nie ma co płakać nad rozlanym mlekiem.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br/>
        <w:t>Co się stało, to się nie odstanie.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0" w:name="_msocom_12"/>
      <w:bookmarkEnd w:id="10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meet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poznawać</w:t>
      </w:r>
      <w:r w:rsidRPr="00B2648E">
        <w:rPr>
          <w:rFonts w:eastAsia="Times New Roman" w:cs="Arial"/>
          <w:i/>
          <w:iCs/>
          <w:color w:val="000000" w:themeColor="text1"/>
          <w:sz w:val="28"/>
          <w:szCs w:val="28"/>
          <w:lang w:val="pl-PL" w:eastAsia="en-GB"/>
        </w:rPr>
        <w:t xml:space="preserve"> 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1" w:name="_msocom_13"/>
      <w:bookmarkEnd w:id="11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say hello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przywitać się, powiedzieć komuś "cześć"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2" w:name="_msocom_14"/>
      <w:bookmarkEnd w:id="12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show somebody around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oprowadzać kogoś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lastRenderedPageBreak/>
        <w:t xml:space="preserve">get along with sb </w:t>
      </w:r>
      <w:r w:rsidR="000D33C9"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br/>
        <w:t>(US)</w:t>
      </w:r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get on with sb   </w:t>
      </w:r>
      <w:r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br/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mieć z kimś dobre stosunki,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br/>
        <w:t xml:space="preserve">dobrze się z kimś dogadywać,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br/>
        <w:t xml:space="preserve">lubić kogoś 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3" w:name="_msocom_16"/>
      <w:bookmarkEnd w:id="13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splendidly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wspaniale, świetnie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4" w:name="_msocom_17"/>
      <w:bookmarkEnd w:id="14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Watch out!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Uważaj!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5" w:name="_msocom_18"/>
      <w:bookmarkEnd w:id="15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horrid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okropny, wstrętny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6" w:name="_msocom_19"/>
      <w:bookmarkEnd w:id="16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tease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żartowniś, kpiarz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7" w:name="_msocom_20"/>
      <w:bookmarkEnd w:id="17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unacceptable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niedopuszczalny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8" w:name="_msocom_21"/>
      <w:bookmarkEnd w:id="18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provoke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prowokować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19" w:name="_msocom_22"/>
      <w:bookmarkEnd w:id="19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tease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dokuczać (komuś)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0" w:name="_msocom_23"/>
      <w:bookmarkEnd w:id="20"/>
      <w:r w:rsidRPr="00B2648E">
        <w:rPr>
          <w:rFonts w:eastAsia="Times New Roman" w:cs="Arial"/>
          <w:b/>
          <w:bCs/>
          <w:color w:val="000000" w:themeColor="text1"/>
          <w:sz w:val="28"/>
          <w:szCs w:val="28"/>
          <w:lang w:val="pl-PL" w:eastAsia="en-GB"/>
        </w:rPr>
        <w:t>Class dismiss!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Koniec zajęć!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1" w:name="_msocom_24"/>
      <w:bookmarkEnd w:id="21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mean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zamierzać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2" w:name="_msocom_25"/>
      <w:bookmarkEnd w:id="22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indignant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oburzony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3" w:name="_msocom_26"/>
      <w:bookmarkEnd w:id="23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implacable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nieprzejednany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4" w:name="_msocom_27"/>
      <w:bookmarkEnd w:id="24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accept sb apologies</w:t>
      </w:r>
      <w:r w:rsidR="000D33C9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przyjąć czyjeś przeprosiny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5" w:name="_msocom_28"/>
      <w:bookmarkEnd w:id="25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play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grać, odegrać (</w:t>
      </w:r>
      <w:r w:rsidRPr="00B2648E">
        <w:rPr>
          <w:rFonts w:eastAsia="Times New Roman" w:cs="Arial"/>
          <w:i/>
          <w:iCs/>
          <w:color w:val="000000" w:themeColor="text1"/>
          <w:sz w:val="28"/>
          <w:szCs w:val="28"/>
          <w:lang w:val="pl-PL" w:eastAsia="en-GB"/>
        </w:rPr>
        <w:t>role)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6" w:name="_msocom_29"/>
      <w:bookmarkEnd w:id="26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pale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blady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7" w:name="_msocom_30"/>
      <w:bookmarkEnd w:id="27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lastRenderedPageBreak/>
        <w:t>forehead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czoło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8" w:name="_msocom_31"/>
      <w:bookmarkEnd w:id="28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leak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przeciekać</w:t>
      </w:r>
    </w:p>
    <w:p w:rsidR="00E025E0" w:rsidRPr="00B2648E" w:rsidRDefault="00E025E0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</w:pPr>
      <w:bookmarkStart w:id="29" w:name="_msocom_32"/>
      <w:bookmarkEnd w:id="29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refuse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odmawiać</w:t>
      </w:r>
    </w:p>
    <w:p w:rsidR="00E025E0" w:rsidRDefault="00E025E0" w:rsidP="00BE44BD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30" w:name="_msocom_33"/>
      <w:bookmarkEnd w:id="30"/>
      <w:r w:rsidRPr="00B2648E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flutter</w:t>
      </w:r>
      <w:r w:rsidR="000D33C9"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105E41" w:rsidRPr="00B2648E">
        <w:rPr>
          <w:rFonts w:eastAsia="Times New Roman" w:cs="Times New Roman"/>
          <w:color w:val="000000" w:themeColor="text1"/>
          <w:sz w:val="28"/>
          <w:szCs w:val="28"/>
          <w:lang w:val="pl-PL" w:eastAsia="en-GB"/>
        </w:rPr>
        <w:t xml:space="preserve">- </w:t>
      </w:r>
      <w:r w:rsidRPr="00B2648E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bić nierówno (o sercu)</w:t>
      </w:r>
    </w:p>
    <w:p w:rsidR="00993DEE" w:rsidRDefault="00993DEE" w:rsidP="00BE44BD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</w:p>
    <w:p w:rsidR="00993DEE" w:rsidRDefault="00993DEE" w:rsidP="00993DEE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993DEE" w:rsidRPr="00993DEE" w:rsidRDefault="00993DEE" w:rsidP="00BE44BD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 w:val="28"/>
          <w:szCs w:val="28"/>
          <w:lang w:eastAsia="en-GB"/>
        </w:rPr>
      </w:pPr>
    </w:p>
    <w:sectPr w:rsidR="00993DEE" w:rsidRPr="00993DEE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25E0"/>
    <w:rsid w:val="00021839"/>
    <w:rsid w:val="0002609D"/>
    <w:rsid w:val="00054603"/>
    <w:rsid w:val="000775C3"/>
    <w:rsid w:val="000A05AD"/>
    <w:rsid w:val="000B2143"/>
    <w:rsid w:val="000D33C9"/>
    <w:rsid w:val="000D5FBE"/>
    <w:rsid w:val="00100D9B"/>
    <w:rsid w:val="00105E41"/>
    <w:rsid w:val="00115B85"/>
    <w:rsid w:val="00117296"/>
    <w:rsid w:val="00133D31"/>
    <w:rsid w:val="001504D2"/>
    <w:rsid w:val="00196095"/>
    <w:rsid w:val="001B4005"/>
    <w:rsid w:val="00213573"/>
    <w:rsid w:val="002A627D"/>
    <w:rsid w:val="002B69A5"/>
    <w:rsid w:val="002F6B52"/>
    <w:rsid w:val="00327755"/>
    <w:rsid w:val="00333B31"/>
    <w:rsid w:val="00345E21"/>
    <w:rsid w:val="003B48A8"/>
    <w:rsid w:val="003B7A67"/>
    <w:rsid w:val="003C16C3"/>
    <w:rsid w:val="003F5A0A"/>
    <w:rsid w:val="00416C9F"/>
    <w:rsid w:val="00421035"/>
    <w:rsid w:val="004524C6"/>
    <w:rsid w:val="004777FD"/>
    <w:rsid w:val="004C7530"/>
    <w:rsid w:val="005211B8"/>
    <w:rsid w:val="00595EE1"/>
    <w:rsid w:val="005C5AB2"/>
    <w:rsid w:val="005F3F43"/>
    <w:rsid w:val="00603D59"/>
    <w:rsid w:val="00612DC3"/>
    <w:rsid w:val="00637ACB"/>
    <w:rsid w:val="00665A64"/>
    <w:rsid w:val="006A383F"/>
    <w:rsid w:val="006E5D69"/>
    <w:rsid w:val="00705F0F"/>
    <w:rsid w:val="0070605C"/>
    <w:rsid w:val="00752525"/>
    <w:rsid w:val="00795E87"/>
    <w:rsid w:val="007A58F4"/>
    <w:rsid w:val="007C27E8"/>
    <w:rsid w:val="007D0F95"/>
    <w:rsid w:val="007D777C"/>
    <w:rsid w:val="00865A8C"/>
    <w:rsid w:val="008A5042"/>
    <w:rsid w:val="008F2996"/>
    <w:rsid w:val="008F6E5C"/>
    <w:rsid w:val="008F7241"/>
    <w:rsid w:val="0094329A"/>
    <w:rsid w:val="009534EA"/>
    <w:rsid w:val="00993DEE"/>
    <w:rsid w:val="009E08D6"/>
    <w:rsid w:val="009F2DA3"/>
    <w:rsid w:val="00A04C57"/>
    <w:rsid w:val="00A23495"/>
    <w:rsid w:val="00AD205C"/>
    <w:rsid w:val="00AE7543"/>
    <w:rsid w:val="00B0551F"/>
    <w:rsid w:val="00B2648E"/>
    <w:rsid w:val="00B4600D"/>
    <w:rsid w:val="00B5656A"/>
    <w:rsid w:val="00B63135"/>
    <w:rsid w:val="00B66253"/>
    <w:rsid w:val="00B95435"/>
    <w:rsid w:val="00BE44BD"/>
    <w:rsid w:val="00BF0B3F"/>
    <w:rsid w:val="00C214F9"/>
    <w:rsid w:val="00C3050E"/>
    <w:rsid w:val="00C4681D"/>
    <w:rsid w:val="00C52C6E"/>
    <w:rsid w:val="00C52FC9"/>
    <w:rsid w:val="00C63281"/>
    <w:rsid w:val="00C92468"/>
    <w:rsid w:val="00C93965"/>
    <w:rsid w:val="00C95DB3"/>
    <w:rsid w:val="00CB0063"/>
    <w:rsid w:val="00CE3C59"/>
    <w:rsid w:val="00CF759E"/>
    <w:rsid w:val="00D05B91"/>
    <w:rsid w:val="00D27372"/>
    <w:rsid w:val="00DA3A7B"/>
    <w:rsid w:val="00E025E0"/>
    <w:rsid w:val="00E15B4F"/>
    <w:rsid w:val="00E6456E"/>
    <w:rsid w:val="00EA23C7"/>
    <w:rsid w:val="00EC4A75"/>
    <w:rsid w:val="00ED45A4"/>
    <w:rsid w:val="00EE3602"/>
    <w:rsid w:val="00EF2816"/>
    <w:rsid w:val="00F308F2"/>
    <w:rsid w:val="00F41B4C"/>
    <w:rsid w:val="00F66D06"/>
    <w:rsid w:val="00F71D69"/>
    <w:rsid w:val="00F84825"/>
    <w:rsid w:val="00F91527"/>
    <w:rsid w:val="00FA2F8F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5E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13</cp:revision>
  <dcterms:created xsi:type="dcterms:W3CDTF">2020-07-21T13:51:00Z</dcterms:created>
  <dcterms:modified xsi:type="dcterms:W3CDTF">2020-07-24T11:48:00Z</dcterms:modified>
</cp:coreProperties>
</file>