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6A" w:rsidRDefault="002A056A" w:rsidP="002A056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2A056A">
        <w:rPr>
          <w:rFonts w:eastAsia="Times New Roman" w:cs="Arial"/>
          <w:b/>
          <w:sz w:val="28"/>
          <w:szCs w:val="28"/>
          <w:lang w:val="pl-PL" w:eastAsia="en-GB"/>
        </w:rPr>
        <w:t>DADDY LONG-LEGS</w:t>
      </w:r>
    </w:p>
    <w:p w:rsidR="002A056A" w:rsidRDefault="002A056A" w:rsidP="000F40E6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D854BE">
        <w:rPr>
          <w:rFonts w:eastAsia="Times New Roman" w:cs="Arial"/>
          <w:b/>
          <w:sz w:val="28"/>
          <w:szCs w:val="28"/>
          <w:lang w:val="pl-PL" w:eastAsia="en-GB"/>
        </w:rPr>
        <w:t>council members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członkowie samorządy lokalnego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sponsor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sponsorować</w:t>
      </w:r>
    </w:p>
    <w:p w:rsidR="004E0BA5" w:rsidRPr="00D854BE" w:rsidRDefault="00D72A1E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="004E0BA5"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tidy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="004E0BA5" w:rsidRPr="00D854BE">
        <w:rPr>
          <w:rFonts w:eastAsia="Times New Roman" w:cs="Arial"/>
          <w:sz w:val="28"/>
          <w:szCs w:val="28"/>
          <w:lang w:val="pl-PL" w:eastAsia="en-GB"/>
        </w:rPr>
        <w:t>doprowadzać do ładu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rest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odpoczynek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suppose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sądzić, przypuszczać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face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stanąć przed (czymś/kimś)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scary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przerażający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sponsor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protektor, mecenas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essay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wypracowanie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melancholy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przygnębiony, melancholijny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D854BE">
        <w:rPr>
          <w:rFonts w:eastAsia="Times New Roman" w:cs="Arial"/>
          <w:b/>
          <w:sz w:val="28"/>
          <w:szCs w:val="28"/>
          <w:lang w:val="pl-PL" w:eastAsia="en-GB"/>
        </w:rPr>
        <w:t>to find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tu: uważać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0" w:name="_msocom_12"/>
      <w:bookmarkEnd w:id="10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ridiculous 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śmieszny, absurdalny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3"/>
      <w:bookmarkEnd w:id="11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propose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zaproponować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4"/>
      <w:bookmarkEnd w:id="12"/>
      <w:r w:rsidRPr="00D854BE">
        <w:rPr>
          <w:rFonts w:eastAsia="Times New Roman" w:cs="Arial"/>
          <w:b/>
          <w:sz w:val="28"/>
          <w:szCs w:val="28"/>
          <w:lang w:val="pl-PL" w:eastAsia="en-GB"/>
        </w:rPr>
        <w:t>college scholarship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stypendium wyższej uczelni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D854BE">
        <w:rPr>
          <w:rFonts w:eastAsia="Times New Roman" w:cs="Arial"/>
          <w:b/>
          <w:sz w:val="28"/>
          <w:szCs w:val="28"/>
          <w:lang w:val="pl-PL" w:eastAsia="en-GB"/>
        </w:rPr>
        <w:t>preposterous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niedorzeczny, groteskowy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writing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pisanie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5" w:name="_msocom_17"/>
      <w:bookmarkEnd w:id="15"/>
      <w:r w:rsidRPr="00D854BE">
        <w:rPr>
          <w:rFonts w:eastAsia="Times New Roman" w:cs="Arial"/>
          <w:b/>
          <w:sz w:val="28"/>
          <w:szCs w:val="28"/>
          <w:lang w:val="pl-PL" w:eastAsia="en-GB"/>
        </w:rPr>
        <w:lastRenderedPageBreak/>
        <w:t>living expenses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koszty utrzymania, wydatki na życie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6" w:name="_msocom_18"/>
      <w:bookmarkEnd w:id="16"/>
      <w:r w:rsidRPr="00D854BE">
        <w:rPr>
          <w:rFonts w:eastAsia="Times New Roman" w:cs="Arial"/>
          <w:b/>
          <w:sz w:val="28"/>
          <w:szCs w:val="28"/>
          <w:lang w:val="pl-PL" w:eastAsia="en-GB"/>
        </w:rPr>
        <w:t>coverage (US), cover (UK)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zabezpieczenie (finansowe)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D854BE">
        <w:rPr>
          <w:rFonts w:eastAsia="Times New Roman" w:cs="Arial"/>
          <w:b/>
          <w:sz w:val="28"/>
          <w:szCs w:val="28"/>
          <w:lang w:val="pl-PL" w:eastAsia="en-GB"/>
        </w:rPr>
        <w:t>dormitory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akademik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D854BE">
        <w:rPr>
          <w:rFonts w:eastAsia="Times New Roman" w:cs="Arial"/>
          <w:b/>
          <w:sz w:val="28"/>
          <w:szCs w:val="28"/>
          <w:lang w:val="pl-PL" w:eastAsia="en-GB"/>
        </w:rPr>
        <w:t>benefactor</w:t>
      </w:r>
      <w:r w:rsidR="00416438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dobroczyńca, ofiarodawc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>a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laid back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wyluzowany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20" w:name="_msocom_22"/>
      <w:bookmarkEnd w:id="20"/>
      <w:r w:rsidRPr="00D854BE">
        <w:rPr>
          <w:rFonts w:eastAsia="Times New Roman" w:cs="Arial"/>
          <w:b/>
          <w:sz w:val="28"/>
          <w:szCs w:val="28"/>
          <w:lang w:eastAsia="en-GB"/>
        </w:rPr>
        <w:t>stuck up</w:t>
      </w:r>
      <w:r w:rsidR="00DB5242" w:rsidRPr="00D854BE">
        <w:rPr>
          <w:rFonts w:eastAsia="Times New Roman" w:cs="Arial"/>
          <w:sz w:val="28"/>
          <w:szCs w:val="28"/>
          <w:lang w:eastAsia="en-GB"/>
        </w:rPr>
        <w:t xml:space="preserve"> </w:t>
      </w:r>
      <w:r w:rsidR="00910958" w:rsidRPr="00910958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eastAsia="en-GB"/>
        </w:rPr>
        <w:t>nadęty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21" w:name="_msocom_23"/>
      <w:bookmarkEnd w:id="21"/>
      <w:r w:rsidRPr="00D854BE">
        <w:rPr>
          <w:rFonts w:eastAsia="Times New Roman" w:cs="Arial"/>
          <w:b/>
          <w:bCs/>
          <w:sz w:val="28"/>
          <w:szCs w:val="28"/>
          <w:lang w:eastAsia="en-GB"/>
        </w:rPr>
        <w:t>to be/feel homesick</w:t>
      </w:r>
      <w:r w:rsidRPr="00D854BE">
        <w:rPr>
          <w:rFonts w:eastAsia="Times New Roman" w:cs="Arial"/>
          <w:i/>
          <w:iCs/>
          <w:sz w:val="28"/>
          <w:szCs w:val="28"/>
          <w:lang w:eastAsia="en-GB"/>
        </w:rPr>
        <w:t xml:space="preserve"> </w:t>
      </w:r>
      <w:r w:rsidR="00910958" w:rsidRPr="00910958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="00DB5242" w:rsidRPr="00D854BE">
        <w:rPr>
          <w:rFonts w:eastAsia="Times New Roman" w:cs="Arial"/>
          <w:sz w:val="28"/>
          <w:szCs w:val="28"/>
          <w:lang w:eastAsia="en-GB"/>
        </w:rPr>
        <w:t xml:space="preserve">tęsknić za domem 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2" w:name="_msocom_24"/>
      <w:bookmarkEnd w:id="22"/>
      <w:r w:rsidRPr="00D854BE">
        <w:rPr>
          <w:rFonts w:eastAsia="Times New Roman" w:cs="Arial"/>
          <w:b/>
          <w:sz w:val="28"/>
          <w:szCs w:val="28"/>
          <w:lang w:val="pl-PL" w:eastAsia="en-GB"/>
        </w:rPr>
        <w:t>in a way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w pewnym sensie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3" w:name="_msocom_25"/>
      <w:bookmarkEnd w:id="23"/>
      <w:r w:rsidRPr="00D854BE">
        <w:rPr>
          <w:rFonts w:eastAsia="Times New Roman" w:cs="Arial"/>
          <w:b/>
          <w:sz w:val="28"/>
          <w:szCs w:val="28"/>
          <w:lang w:val="pl-PL" w:eastAsia="en-GB"/>
        </w:rPr>
        <w:t>parcel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paczka, pakunek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4" w:name="_msocom_26"/>
      <w:bookmarkEnd w:id="24"/>
      <w:r w:rsidRPr="00D854BE">
        <w:rPr>
          <w:rFonts w:eastAsia="Times New Roman" w:cs="Arial"/>
          <w:b/>
          <w:sz w:val="28"/>
          <w:szCs w:val="28"/>
          <w:lang w:val="pl-PL" w:eastAsia="en-GB"/>
        </w:rPr>
        <w:t>cheer-up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rozweselający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5" w:name="_msocom_27"/>
      <w:bookmarkEnd w:id="25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unfortunately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niestety, niefortunnie, fatalnie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6" w:name="_msocom_28"/>
      <w:bookmarkEnd w:id="26"/>
      <w:r w:rsidRPr="00D854BE">
        <w:rPr>
          <w:rFonts w:eastAsia="Times New Roman" w:cs="Arial"/>
          <w:b/>
          <w:bCs/>
          <w:sz w:val="28"/>
          <w:szCs w:val="28"/>
          <w:lang w:val="pl-PL" w:eastAsia="en-GB"/>
        </w:rPr>
        <w:t>to show around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oprowadzać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7" w:name="_msocom_29"/>
      <w:bookmarkEnd w:id="27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give sb a tour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zabrać na wycieczkę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8" w:name="_msocom_30"/>
      <w:bookmarkEnd w:id="28"/>
      <w:r w:rsidRPr="00D854BE">
        <w:rPr>
          <w:rFonts w:eastAsia="Times New Roman" w:cs="Arial"/>
          <w:b/>
          <w:sz w:val="28"/>
          <w:szCs w:val="28"/>
          <w:lang w:val="pl-PL" w:eastAsia="en-GB"/>
        </w:rPr>
        <w:t>campus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kampus, miasteczko uniwersyteckie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9" w:name="_msocom_31"/>
      <w:bookmarkEnd w:id="29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tour 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wycieczka, zwiedzanie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0" w:name="_msocom_32"/>
      <w:bookmarkEnd w:id="30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heated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gorący, zaciekły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1" w:name="_msocom_33"/>
      <w:bookmarkEnd w:id="31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gothic 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gotycki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2" w:name="_msocom_34"/>
      <w:bookmarkEnd w:id="32"/>
      <w:r w:rsidRPr="00D854BE">
        <w:rPr>
          <w:rFonts w:eastAsia="Times New Roman" w:cs="Arial"/>
          <w:b/>
          <w:sz w:val="28"/>
          <w:szCs w:val="28"/>
          <w:lang w:val="pl-PL" w:eastAsia="en-GB"/>
        </w:rPr>
        <w:t xml:space="preserve">to flutter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bić nierówno, dygotać (o sercu)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3" w:name="_msocom_35"/>
      <w:bookmarkEnd w:id="33"/>
      <w:r w:rsidRPr="00D854BE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select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wybierać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4" w:name="_msocom_36"/>
      <w:bookmarkEnd w:id="34"/>
      <w:r w:rsidRPr="00D854BE">
        <w:rPr>
          <w:rFonts w:eastAsia="Times New Roman" w:cs="Arial"/>
          <w:b/>
          <w:sz w:val="28"/>
          <w:szCs w:val="28"/>
          <w:lang w:val="pl-PL" w:eastAsia="en-GB"/>
        </w:rPr>
        <w:t>short story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opowiadanie</w:t>
      </w:r>
    </w:p>
    <w:p w:rsidR="004E0BA5" w:rsidRPr="00D854BE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5" w:name="_msocom_37"/>
      <w:bookmarkEnd w:id="35"/>
      <w:r w:rsidRPr="00D854BE">
        <w:rPr>
          <w:rFonts w:eastAsia="Times New Roman" w:cs="Arial"/>
          <w:b/>
          <w:sz w:val="28"/>
          <w:szCs w:val="28"/>
          <w:lang w:val="pl-PL" w:eastAsia="en-GB"/>
        </w:rPr>
        <w:t>contest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konkurs</w:t>
      </w:r>
    </w:p>
    <w:p w:rsidR="004E0BA5" w:rsidRDefault="004E0BA5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6" w:name="_msocom_38"/>
      <w:bookmarkEnd w:id="36"/>
      <w:r w:rsidRPr="00D854BE">
        <w:rPr>
          <w:rFonts w:eastAsia="Times New Roman" w:cs="Arial"/>
          <w:b/>
          <w:sz w:val="28"/>
          <w:szCs w:val="28"/>
          <w:lang w:val="pl-PL" w:eastAsia="en-GB"/>
        </w:rPr>
        <w:t>by the way</w:t>
      </w:r>
      <w:r w:rsidR="00DB5242" w:rsidRPr="00D854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10958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D854BE">
        <w:rPr>
          <w:rFonts w:eastAsia="Times New Roman" w:cs="Arial"/>
          <w:sz w:val="28"/>
          <w:szCs w:val="28"/>
          <w:lang w:val="pl-PL" w:eastAsia="en-GB"/>
        </w:rPr>
        <w:t>przy okazji</w:t>
      </w:r>
    </w:p>
    <w:p w:rsidR="00203A46" w:rsidRDefault="00203A46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203A46" w:rsidRDefault="00203A46" w:rsidP="00203A4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203A46" w:rsidRPr="00203A46" w:rsidRDefault="00203A46" w:rsidP="000F40E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sectPr w:rsidR="00203A46" w:rsidRPr="00203A4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0BA5"/>
    <w:rsid w:val="00021839"/>
    <w:rsid w:val="0002609D"/>
    <w:rsid w:val="000775C3"/>
    <w:rsid w:val="000B2143"/>
    <w:rsid w:val="000E7C77"/>
    <w:rsid w:val="000F40E6"/>
    <w:rsid w:val="00113B27"/>
    <w:rsid w:val="00115B85"/>
    <w:rsid w:val="001504D2"/>
    <w:rsid w:val="00196095"/>
    <w:rsid w:val="001B4005"/>
    <w:rsid w:val="00203A46"/>
    <w:rsid w:val="00213573"/>
    <w:rsid w:val="002A056A"/>
    <w:rsid w:val="002A627D"/>
    <w:rsid w:val="002B69A5"/>
    <w:rsid w:val="002F6B52"/>
    <w:rsid w:val="00327755"/>
    <w:rsid w:val="00333B31"/>
    <w:rsid w:val="00345E21"/>
    <w:rsid w:val="00361817"/>
    <w:rsid w:val="003644C4"/>
    <w:rsid w:val="003B7A67"/>
    <w:rsid w:val="003C16C3"/>
    <w:rsid w:val="003F5A0A"/>
    <w:rsid w:val="00416438"/>
    <w:rsid w:val="00416C9F"/>
    <w:rsid w:val="00421035"/>
    <w:rsid w:val="004524C6"/>
    <w:rsid w:val="004777FD"/>
    <w:rsid w:val="004C7530"/>
    <w:rsid w:val="004E0BA5"/>
    <w:rsid w:val="005211B8"/>
    <w:rsid w:val="005627C0"/>
    <w:rsid w:val="00595EE1"/>
    <w:rsid w:val="005C5AB2"/>
    <w:rsid w:val="005C5FC1"/>
    <w:rsid w:val="005C6BF5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7361B"/>
    <w:rsid w:val="00795E87"/>
    <w:rsid w:val="007A58F4"/>
    <w:rsid w:val="007B21CD"/>
    <w:rsid w:val="007C27E8"/>
    <w:rsid w:val="007D0F95"/>
    <w:rsid w:val="007D777C"/>
    <w:rsid w:val="008404F2"/>
    <w:rsid w:val="008A5042"/>
    <w:rsid w:val="008E44CD"/>
    <w:rsid w:val="008F2996"/>
    <w:rsid w:val="008F6E5C"/>
    <w:rsid w:val="008F7241"/>
    <w:rsid w:val="00910958"/>
    <w:rsid w:val="009261EF"/>
    <w:rsid w:val="009534EA"/>
    <w:rsid w:val="00972FF0"/>
    <w:rsid w:val="009E08D6"/>
    <w:rsid w:val="00A04C57"/>
    <w:rsid w:val="00A23495"/>
    <w:rsid w:val="00AD205C"/>
    <w:rsid w:val="00B0551F"/>
    <w:rsid w:val="00B155AB"/>
    <w:rsid w:val="00B4600D"/>
    <w:rsid w:val="00B63135"/>
    <w:rsid w:val="00B66253"/>
    <w:rsid w:val="00B95435"/>
    <w:rsid w:val="00BC03F2"/>
    <w:rsid w:val="00BF0B3F"/>
    <w:rsid w:val="00BF3CB7"/>
    <w:rsid w:val="00BF7DBF"/>
    <w:rsid w:val="00C214F9"/>
    <w:rsid w:val="00C3050E"/>
    <w:rsid w:val="00C4681D"/>
    <w:rsid w:val="00C52C6E"/>
    <w:rsid w:val="00C92468"/>
    <w:rsid w:val="00C93965"/>
    <w:rsid w:val="00C95DB3"/>
    <w:rsid w:val="00CE3C59"/>
    <w:rsid w:val="00CF759E"/>
    <w:rsid w:val="00D05B91"/>
    <w:rsid w:val="00D27372"/>
    <w:rsid w:val="00D72A1E"/>
    <w:rsid w:val="00D854BE"/>
    <w:rsid w:val="00DA3A7B"/>
    <w:rsid w:val="00DB5242"/>
    <w:rsid w:val="00E15B4F"/>
    <w:rsid w:val="00E6456E"/>
    <w:rsid w:val="00E90D09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BA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2020-07-21T13:41:00Z</dcterms:created>
  <dcterms:modified xsi:type="dcterms:W3CDTF">2020-07-24T11:49:00Z</dcterms:modified>
</cp:coreProperties>
</file>