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34459D" w:rsidRPr="000B2FFD" w:rsidTr="00522F8B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/>
            </w:tblPr>
            <w:tblGrid>
              <w:gridCol w:w="7365"/>
            </w:tblGrid>
            <w:tr w:rsidR="0034459D" w:rsidRPr="000B2FFD" w:rsidTr="00522F8B">
              <w:tc>
                <w:tcPr>
                  <w:tcW w:w="9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459D" w:rsidRPr="00482F5C" w:rsidRDefault="0034459D" w:rsidP="00522F8B">
                  <w:pPr>
                    <w:jc w:val="center"/>
                    <w:rPr>
                      <w:b/>
                      <w:color w:val="1F497D" w:themeColor="text2"/>
                      <w:sz w:val="32"/>
                      <w:szCs w:val="32"/>
                      <w:lang w:val="en-GB"/>
                    </w:rPr>
                  </w:pPr>
                  <w:r w:rsidRPr="00482F5C">
                    <w:rPr>
                      <w:b/>
                      <w:color w:val="1F497D" w:themeColor="text2"/>
                      <w:sz w:val="32"/>
                      <w:szCs w:val="32"/>
                      <w:lang w:val="en-GB"/>
                    </w:rPr>
                    <w:t>HEIDI, GIRL OF THE ALPS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482F5C">
                    <w:rPr>
                      <w:color w:val="1F497D" w:themeColor="text2"/>
                      <w:sz w:val="32"/>
                      <w:szCs w:val="32"/>
                      <w:lang w:val="en-GB"/>
                    </w:rPr>
                    <w:br/>
                  </w:r>
                  <w:r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Once upon a time, a girl called Heidi lived up in the Alps, the highest mountains in Switzerland.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Her favorite pastime was watching the sunset with her best friend Peter, a goatherd.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Look Heidi! Isn't it pretty!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It's wonderful, it's as red as a blossoming rose.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The sunset makes everything a different color.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It's beautiful.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Grandpa, grandpa!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Is that you, Heidi?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Ha ha ha!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Did you have a good time today?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Oh, yes. Ha ha!</w:t>
                  </w:r>
                  <w: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br/>
                  </w:r>
                  <w: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br/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Heidi lived in the mountains with her grandfather.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Heidi always slept up in the hayloft among the hay, because she loved to see the thousands of stars glittering through the windows.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One day, a girl named Clara came for a visit.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Welcome, Clara!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lastRenderedPageBreak/>
                    <w:t>Clara lived in a town at the foot of the mountain.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She spent all her life in a wheelchair because her legs were paralyzed.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Clara was too ill and week to go to school.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Heidi played with her all summer, and became Clara's only friend.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This bread is so soft and delicious.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 xml:space="preserve">I'm sure Peter's grandmother would like it. 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Peter's grandmother had bad teeth, and Heidi wished she could share the bread with her.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Clara had a lovely clean bed, plenty of good food, and many pretty clothes, but Heidi didn't feel happy in her home.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Clara, there are so many things I would like you to see!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I will show you the red sunset, and all the flowers, and my goats, Snowy and Blacky, too.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Clara petted the goats and they bleated happily in response.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That sounds wonderful!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Really, realy, really?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Come on, hurry!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I have so much to show you!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Heidi was excited because she wanted to show Clara all the wonders and beauties of the Alps.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lastRenderedPageBreak/>
                    <w:t>She showed Clara how to milk a cow, and they planted corn seeds together.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Peter was unhappy.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He felt like Clara was stealing his best friend.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This milk is so fresh!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Do you like it?</w:t>
                  </w: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</w:pPr>
                  <w:r w:rsidRPr="00926DA1">
                    <w:rPr>
                      <w:i/>
                      <w:color w:val="275C9D"/>
                      <w:sz w:val="28"/>
                      <w:szCs w:val="28"/>
                      <w:lang w:val="en-GB"/>
                    </w:rPr>
                    <w:t>It's so delicious I wish I could have it every day!</w:t>
                  </w: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34459D" w:rsidRPr="00926DA1" w:rsidRDefault="0034459D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0B2FFD" w:rsidRPr="000B2FFD" w:rsidRDefault="000B2FFD" w:rsidP="000B2FFD">
                  <w:pPr>
                    <w:spacing w:before="100" w:beforeAutospacing="1" w:after="100" w:afterAutospacing="1" w:line="360" w:lineRule="auto"/>
                    <w:jc w:val="center"/>
                    <w:rPr>
                      <w:rFonts w:eastAsia="Times New Roman" w:cs="Arial"/>
                      <w:color w:val="C00000"/>
                      <w:sz w:val="44"/>
                      <w:szCs w:val="44"/>
                      <w:lang w:val="en-GB" w:eastAsia="en-GB"/>
                    </w:rPr>
                  </w:pPr>
                  <w:r w:rsidRPr="000B2FFD">
                    <w:rPr>
                      <w:b/>
                      <w:color w:val="C00000"/>
                      <w:sz w:val="44"/>
                      <w:szCs w:val="44"/>
                      <w:lang w:val="en-GB"/>
                    </w:rPr>
                    <w:t>Buy full version</w:t>
                  </w:r>
                  <w:r w:rsidRPr="000B2FFD">
                    <w:rPr>
                      <w:color w:val="C00000"/>
                      <w:sz w:val="44"/>
                      <w:szCs w:val="44"/>
                      <w:lang w:val="en-GB"/>
                    </w:rPr>
                    <w:t xml:space="preserve"> </w:t>
                  </w:r>
                  <w:r w:rsidRPr="000B2FFD">
                    <w:rPr>
                      <w:color w:val="C00000"/>
                      <w:sz w:val="44"/>
                      <w:szCs w:val="44"/>
                      <w:lang w:val="en-GB"/>
                    </w:rPr>
                    <w:br/>
                  </w:r>
                  <w:r w:rsidRPr="000B2FFD">
                    <w:rPr>
                      <w:rFonts w:eastAsia="Times New Roman" w:cs="Arial"/>
                      <w:color w:val="C00000"/>
                      <w:sz w:val="32"/>
                      <w:szCs w:val="32"/>
                      <w:lang w:val="en-GB" w:eastAsia="en-GB"/>
                    </w:rPr>
                    <w:t>https://en-films.com/shop</w:t>
                  </w:r>
                </w:p>
                <w:p w:rsidR="0034459D" w:rsidRPr="00926DA1" w:rsidRDefault="0034459D" w:rsidP="00522F8B">
                  <w:pPr>
                    <w:spacing w:line="276" w:lineRule="auto"/>
                    <w:rPr>
                      <w:lang w:val="en-GB"/>
                    </w:rPr>
                  </w:pPr>
                  <w:r w:rsidRPr="00926DA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br/>
                  </w:r>
                </w:p>
              </w:tc>
            </w:tr>
          </w:tbl>
          <w:p w:rsidR="0034459D" w:rsidRPr="00B54771" w:rsidRDefault="0034459D" w:rsidP="00522F8B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4459D" w:rsidRPr="00321722" w:rsidRDefault="0034459D" w:rsidP="00522F8B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34459D" w:rsidRDefault="00A04C57">
      <w:pPr>
        <w:rPr>
          <w:lang w:val="en-GB"/>
        </w:rPr>
      </w:pPr>
    </w:p>
    <w:sectPr w:rsidR="00A04C57" w:rsidRPr="0034459D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459D"/>
    <w:rsid w:val="00011585"/>
    <w:rsid w:val="00021839"/>
    <w:rsid w:val="0002609D"/>
    <w:rsid w:val="000775C3"/>
    <w:rsid w:val="000B2143"/>
    <w:rsid w:val="000B2FFD"/>
    <w:rsid w:val="000E7C77"/>
    <w:rsid w:val="00113B27"/>
    <w:rsid w:val="00115B85"/>
    <w:rsid w:val="00146C3A"/>
    <w:rsid w:val="001504D2"/>
    <w:rsid w:val="00196095"/>
    <w:rsid w:val="001A315B"/>
    <w:rsid w:val="001B4005"/>
    <w:rsid w:val="001C460B"/>
    <w:rsid w:val="00213573"/>
    <w:rsid w:val="002A627D"/>
    <w:rsid w:val="002B69A5"/>
    <w:rsid w:val="002F6B52"/>
    <w:rsid w:val="00327755"/>
    <w:rsid w:val="00333B31"/>
    <w:rsid w:val="0034459D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2F5C"/>
    <w:rsid w:val="0048686C"/>
    <w:rsid w:val="0049413D"/>
    <w:rsid w:val="004C7530"/>
    <w:rsid w:val="005211B8"/>
    <w:rsid w:val="00595EE1"/>
    <w:rsid w:val="005C5AB2"/>
    <w:rsid w:val="005C5FC1"/>
    <w:rsid w:val="005C7BA3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A1698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45CE1"/>
    <w:rsid w:val="00D46EAE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9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2020-07-22T12:52:00Z</dcterms:created>
  <dcterms:modified xsi:type="dcterms:W3CDTF">2020-07-24T11:52:00Z</dcterms:modified>
</cp:coreProperties>
</file>