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06" w:rsidRPr="00766CDC" w:rsidRDefault="00C64106" w:rsidP="00C64106">
      <w:pPr>
        <w:spacing w:before="100" w:beforeAutospacing="1" w:after="100" w:afterAutospacing="1" w:line="360" w:lineRule="auto"/>
        <w:jc w:val="center"/>
        <w:rPr>
          <w:rFonts w:eastAsia="Times New Roman" w:cs="Arial"/>
          <w:b/>
          <w:color w:val="000000" w:themeColor="text1"/>
          <w:sz w:val="28"/>
          <w:szCs w:val="28"/>
          <w:lang w:eastAsia="en-GB"/>
        </w:rPr>
      </w:pPr>
      <w:r w:rsidRPr="00766CDC">
        <w:rPr>
          <w:rFonts w:eastAsia="Times New Roman" w:cs="Arial"/>
          <w:b/>
          <w:color w:val="000000" w:themeColor="text1"/>
          <w:sz w:val="28"/>
          <w:szCs w:val="28"/>
          <w:lang w:eastAsia="en-GB"/>
        </w:rPr>
        <w:t>LITTLE WOMEN</w:t>
      </w:r>
    </w:p>
    <w:p w:rsidR="00C64106" w:rsidRPr="00766CDC" w:rsidRDefault="00C64106" w:rsidP="00313C46">
      <w:pPr>
        <w:spacing w:before="100" w:beforeAutospacing="1" w:after="100" w:afterAutospacing="1" w:line="360" w:lineRule="auto"/>
        <w:rPr>
          <w:rFonts w:eastAsia="Times New Roman" w:cs="Arial"/>
          <w:b/>
          <w:color w:val="000000" w:themeColor="text1"/>
          <w:sz w:val="28"/>
          <w:szCs w:val="28"/>
          <w:lang w:eastAsia="en-GB"/>
        </w:rPr>
      </w:pPr>
    </w:p>
    <w:p w:rsidR="007D0A31" w:rsidRPr="00766CDC" w:rsidRDefault="007D0A31" w:rsidP="00313C4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r w:rsidRPr="00766CDC">
        <w:rPr>
          <w:rFonts w:eastAsia="Times New Roman" w:cs="Arial"/>
          <w:b/>
          <w:color w:val="000000" w:themeColor="text1"/>
          <w:sz w:val="28"/>
          <w:szCs w:val="28"/>
          <w:lang w:eastAsia="en-GB"/>
        </w:rPr>
        <w:t xml:space="preserve">cosy, (US, cozy) </w:t>
      </w:r>
      <w:r w:rsidR="002E293C" w:rsidRPr="00766CDC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766CDC">
        <w:rPr>
          <w:rFonts w:eastAsia="Times New Roman" w:cs="Arial"/>
          <w:sz w:val="28"/>
          <w:szCs w:val="28"/>
          <w:lang w:eastAsia="en-GB"/>
        </w:rPr>
        <w:t>przytulny</w:t>
      </w:r>
    </w:p>
    <w:p w:rsidR="007D0A31" w:rsidRPr="00313C46" w:rsidRDefault="002E293C" w:rsidP="00313C4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0" w:name="_msocom_2"/>
      <w:bookmarkEnd w:id="0"/>
      <w:r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the </w:t>
      </w:r>
      <w:r w:rsidR="007D0A31" w:rsidRPr="00313C46">
        <w:rPr>
          <w:rFonts w:eastAsia="Times New Roman" w:cs="Arial"/>
          <w:b/>
          <w:sz w:val="28"/>
          <w:szCs w:val="28"/>
          <w:lang w:val="pl-PL" w:eastAsia="en-GB"/>
        </w:rPr>
        <w:t>eldest</w:t>
      </w:r>
      <w:r w:rsidR="00250EC1" w:rsidRPr="00313C4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="007D0A31" w:rsidRPr="00313C46">
        <w:rPr>
          <w:rFonts w:eastAsia="Times New Roman" w:cs="Arial"/>
          <w:sz w:val="28"/>
          <w:szCs w:val="28"/>
          <w:lang w:val="pl-PL" w:eastAsia="en-GB"/>
        </w:rPr>
        <w:t>najstarszy, najstarsza (w rodzinie)</w:t>
      </w:r>
    </w:p>
    <w:p w:rsidR="007D0A31" w:rsidRPr="00313C46" w:rsidRDefault="007D0A31" w:rsidP="00313C4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" w:name="_msocom_3"/>
      <w:bookmarkEnd w:id="1"/>
      <w:r w:rsidRPr="00313C46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grown-up</w:t>
      </w:r>
      <w:r w:rsidR="00250EC1" w:rsidRPr="00313C4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E293C"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13C46">
        <w:rPr>
          <w:rFonts w:eastAsia="Times New Roman" w:cs="Arial"/>
          <w:sz w:val="28"/>
          <w:szCs w:val="28"/>
          <w:lang w:val="pl-PL" w:eastAsia="en-GB"/>
        </w:rPr>
        <w:t>dojrzały, dorosły</w:t>
      </w:r>
    </w:p>
    <w:p w:rsidR="007D0A31" w:rsidRPr="00313C46" w:rsidRDefault="007D0A31" w:rsidP="00313C4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2" w:name="_msocom_4"/>
      <w:bookmarkEnd w:id="2"/>
      <w:r w:rsidRPr="00313C46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tomboy</w:t>
      </w:r>
      <w:r w:rsidR="00250EC1" w:rsidRPr="00313C4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E293C"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13C46">
        <w:rPr>
          <w:rFonts w:eastAsia="Times New Roman" w:cs="Arial"/>
          <w:sz w:val="28"/>
          <w:szCs w:val="28"/>
          <w:lang w:val="pl-PL" w:eastAsia="en-GB"/>
        </w:rPr>
        <w:t>chłopczyca</w:t>
      </w:r>
    </w:p>
    <w:p w:rsidR="007D0A31" w:rsidRPr="00313C46" w:rsidRDefault="007D0A31" w:rsidP="00313C4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3" w:name="_msocom_5"/>
      <w:bookmarkEnd w:id="3"/>
      <w:r w:rsidRPr="00313C46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>gentle</w:t>
      </w:r>
      <w:r w:rsidR="00250EC1" w:rsidRPr="00313C46">
        <w:rPr>
          <w:rFonts w:eastAsia="Times New Roman" w:cs="Arial"/>
          <w:b/>
          <w:color w:val="000000" w:themeColor="text1"/>
          <w:sz w:val="28"/>
          <w:szCs w:val="28"/>
          <w:lang w:val="pl-PL" w:eastAsia="en-GB"/>
        </w:rPr>
        <w:t xml:space="preserve"> </w:t>
      </w:r>
      <w:r w:rsidR="002E293C"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13C46">
        <w:rPr>
          <w:rFonts w:eastAsia="Times New Roman" w:cs="Arial"/>
          <w:sz w:val="28"/>
          <w:szCs w:val="28"/>
          <w:lang w:val="pl-PL" w:eastAsia="en-GB"/>
        </w:rPr>
        <w:t>łagodny</w:t>
      </w:r>
    </w:p>
    <w:p w:rsidR="007D0A31" w:rsidRPr="00313C46" w:rsidRDefault="007D0A31" w:rsidP="00313C46">
      <w:pPr>
        <w:spacing w:before="100" w:beforeAutospacing="1" w:after="100" w:afterAutospacing="1" w:line="360" w:lineRule="auto"/>
        <w:outlineLvl w:val="0"/>
        <w:rPr>
          <w:rFonts w:eastAsia="Times New Roman" w:cs="Arial"/>
          <w:b/>
          <w:bCs/>
          <w:kern w:val="36"/>
          <w:sz w:val="28"/>
          <w:szCs w:val="28"/>
          <w:lang w:val="pl-PL" w:eastAsia="en-GB"/>
        </w:rPr>
      </w:pPr>
      <w:r w:rsidRPr="00313C46">
        <w:rPr>
          <w:rFonts w:eastAsia="Times New Roman" w:cs="Arial"/>
          <w:b/>
          <w:bCs/>
          <w:kern w:val="36"/>
          <w:sz w:val="28"/>
          <w:szCs w:val="28"/>
          <w:lang w:val="pl-PL" w:eastAsia="pl-PL"/>
        </w:rPr>
        <w:t xml:space="preserve">to get away with something </w:t>
      </w:r>
      <w:r w:rsidR="002E293C"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13C46">
        <w:rPr>
          <w:rFonts w:eastAsia="Times New Roman" w:cs="Arial"/>
          <w:sz w:val="28"/>
          <w:szCs w:val="28"/>
          <w:lang w:val="pl-PL" w:eastAsia="pl-PL"/>
        </w:rPr>
        <w:t>uniknąć kary za coś</w:t>
      </w:r>
    </w:p>
    <w:p w:rsidR="007D0A31" w:rsidRPr="00313C46" w:rsidRDefault="007D0A31" w:rsidP="00313C46">
      <w:pPr>
        <w:spacing w:before="100" w:beforeAutospacing="1" w:after="100" w:afterAutospacing="1" w:line="360" w:lineRule="auto"/>
        <w:outlineLvl w:val="0"/>
        <w:rPr>
          <w:rFonts w:eastAsia="Times New Roman" w:cs="Arial"/>
          <w:b/>
          <w:bCs/>
          <w:kern w:val="36"/>
          <w:sz w:val="28"/>
          <w:szCs w:val="28"/>
          <w:lang w:val="pl-PL" w:eastAsia="en-GB"/>
        </w:rPr>
      </w:pPr>
      <w:r w:rsidRPr="00313C46">
        <w:rPr>
          <w:rFonts w:eastAsia="Times New Roman" w:cs="Arial"/>
          <w:b/>
          <w:bCs/>
          <w:color w:val="000000" w:themeColor="text1"/>
          <w:kern w:val="36"/>
          <w:sz w:val="28"/>
          <w:szCs w:val="28"/>
          <w:lang w:val="pl-PL" w:eastAsia="en-GB"/>
        </w:rPr>
        <w:t xml:space="preserve">to </w:t>
      </w:r>
      <w:hyperlink r:id="rId4" w:history="1">
        <w:r w:rsidRPr="00313C46">
          <w:rPr>
            <w:rFonts w:eastAsia="Times New Roman" w:cs="Arial"/>
            <w:b/>
            <w:bCs/>
            <w:color w:val="000000" w:themeColor="text1"/>
            <w:kern w:val="36"/>
            <w:sz w:val="28"/>
            <w:szCs w:val="28"/>
            <w:lang w:val="pl-PL" w:eastAsia="en-GB"/>
          </w:rPr>
          <w:t>take something away</w:t>
        </w:r>
      </w:hyperlink>
      <w:r w:rsidRPr="00313C46">
        <w:rPr>
          <w:rFonts w:eastAsia="Times New Roman" w:cs="Arial"/>
          <w:b/>
          <w:bCs/>
          <w:color w:val="000000" w:themeColor="text1"/>
          <w:kern w:val="36"/>
          <w:sz w:val="28"/>
          <w:szCs w:val="28"/>
          <w:lang w:val="pl-PL" w:eastAsia="en-GB"/>
        </w:rPr>
        <w:t xml:space="preserve"> </w:t>
      </w:r>
      <w:r w:rsidR="002E293C"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hyperlink r:id="rId5" w:history="1">
        <w:r w:rsidRPr="00313C46">
          <w:rPr>
            <w:rFonts w:eastAsia="Times New Roman" w:cs="Arial"/>
            <w:color w:val="000000" w:themeColor="text1"/>
            <w:sz w:val="28"/>
            <w:szCs w:val="28"/>
            <w:lang w:val="pl-PL" w:eastAsia="pl-PL"/>
          </w:rPr>
          <w:t>zabierać coś</w:t>
        </w:r>
      </w:hyperlink>
      <w:r w:rsidRPr="00313C46">
        <w:rPr>
          <w:rFonts w:eastAsia="Times New Roman" w:cs="Arial"/>
          <w:color w:val="000000" w:themeColor="text1"/>
          <w:sz w:val="28"/>
          <w:szCs w:val="28"/>
          <w:lang w:val="pl-PL" w:eastAsia="pl-PL"/>
        </w:rPr>
        <w:t xml:space="preserve"> </w:t>
      </w:r>
    </w:p>
    <w:p w:rsidR="007D0A31" w:rsidRPr="00313C46" w:rsidRDefault="007D0A31" w:rsidP="00313C4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4" w:name="_msocom_8"/>
      <w:bookmarkEnd w:id="4"/>
      <w:r w:rsidRPr="00313C46">
        <w:rPr>
          <w:rFonts w:eastAsia="Times New Roman" w:cs="Arial"/>
          <w:b/>
          <w:sz w:val="28"/>
          <w:szCs w:val="28"/>
          <w:lang w:val="pl-PL" w:eastAsia="en-GB"/>
        </w:rPr>
        <w:t>Civil War</w:t>
      </w:r>
      <w:r w:rsidR="00250EC1"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 </w:t>
      </w:r>
      <w:r w:rsidR="002E293C"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13C46">
        <w:rPr>
          <w:rFonts w:eastAsia="Times New Roman" w:cs="Arial"/>
          <w:sz w:val="28"/>
          <w:szCs w:val="28"/>
          <w:lang w:val="pl-PL" w:eastAsia="en-GB"/>
        </w:rPr>
        <w:t>wojna secesyjna, wojna domowa</w:t>
      </w:r>
    </w:p>
    <w:p w:rsidR="007D0A31" w:rsidRPr="00313C46" w:rsidRDefault="007D0A31" w:rsidP="00313C4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5" w:name="_msocom_9"/>
      <w:bookmarkEnd w:id="5"/>
      <w:r w:rsidRPr="00313C46">
        <w:rPr>
          <w:rFonts w:eastAsia="Times New Roman" w:cs="Arial"/>
          <w:b/>
          <w:sz w:val="28"/>
          <w:szCs w:val="28"/>
          <w:lang w:val="pl-PL" w:eastAsia="en-GB"/>
        </w:rPr>
        <w:t>draft notice</w:t>
      </w:r>
      <w:r w:rsidR="00250EC1"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 </w:t>
      </w:r>
      <w:r w:rsidR="002E293C"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13C46">
        <w:rPr>
          <w:rFonts w:eastAsia="Times New Roman" w:cs="Arial"/>
          <w:sz w:val="28"/>
          <w:szCs w:val="28"/>
          <w:lang w:val="pl-PL" w:eastAsia="en-GB"/>
        </w:rPr>
        <w:t>wezwanie do wojska</w:t>
      </w:r>
    </w:p>
    <w:p w:rsidR="007D0A31" w:rsidRPr="00313C46" w:rsidRDefault="007D0A31" w:rsidP="00313C4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6" w:name="_msocom_10"/>
      <w:bookmarkEnd w:id="6"/>
      <w:r w:rsidRPr="00313C46">
        <w:rPr>
          <w:rFonts w:eastAsia="Times New Roman" w:cs="Arial"/>
          <w:b/>
          <w:sz w:val="28"/>
          <w:szCs w:val="28"/>
          <w:lang w:val="pl-PL" w:eastAsia="en-GB"/>
        </w:rPr>
        <w:t>to</w:t>
      </w:r>
      <w:r w:rsidRPr="00313C4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get ready </w:t>
      </w:r>
      <w:r w:rsidR="002E293C"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13C46">
        <w:rPr>
          <w:rFonts w:eastAsia="Times New Roman" w:cs="Arial"/>
          <w:sz w:val="28"/>
          <w:szCs w:val="28"/>
          <w:lang w:val="pl-PL" w:eastAsia="en-GB"/>
        </w:rPr>
        <w:t>przygotować się</w:t>
      </w:r>
    </w:p>
    <w:p w:rsidR="007D0A31" w:rsidRPr="00313C46" w:rsidRDefault="007D0A31" w:rsidP="00313C4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7" w:name="_msocom_11"/>
      <w:bookmarkEnd w:id="7"/>
      <w:r w:rsidRPr="00313C46">
        <w:rPr>
          <w:rFonts w:eastAsia="Times New Roman" w:cs="Arial"/>
          <w:b/>
          <w:sz w:val="28"/>
          <w:szCs w:val="28"/>
          <w:lang w:val="pl-PL" w:eastAsia="en-GB"/>
        </w:rPr>
        <w:t>hardship</w:t>
      </w:r>
      <w:r w:rsidR="00250EC1"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 </w:t>
      </w:r>
      <w:r w:rsidR="002E293C"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13C46">
        <w:rPr>
          <w:rFonts w:eastAsia="Times New Roman" w:cs="Arial"/>
          <w:sz w:val="28"/>
          <w:szCs w:val="28"/>
          <w:lang w:val="pl-PL" w:eastAsia="en-GB"/>
        </w:rPr>
        <w:t xml:space="preserve">trudności, ubóstwo, bieda </w:t>
      </w:r>
    </w:p>
    <w:p w:rsidR="007D0A31" w:rsidRPr="00313C46" w:rsidRDefault="007D0A31" w:rsidP="00313C4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8" w:name="_msocom_12"/>
      <w:bookmarkEnd w:id="8"/>
      <w:r w:rsidRPr="00313C46">
        <w:rPr>
          <w:rFonts w:eastAsia="Times New Roman" w:cs="Arial"/>
          <w:b/>
          <w:sz w:val="28"/>
          <w:szCs w:val="28"/>
          <w:lang w:val="pl-PL" w:eastAsia="en-GB"/>
        </w:rPr>
        <w:t>to descend</w:t>
      </w:r>
      <w:r w:rsidR="00250EC1" w:rsidRPr="00313C4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E293C"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13C46">
        <w:rPr>
          <w:rFonts w:eastAsia="Times New Roman" w:cs="Arial"/>
          <w:sz w:val="28"/>
          <w:szCs w:val="28"/>
          <w:lang w:val="pl-PL" w:eastAsia="en-GB"/>
        </w:rPr>
        <w:t>spadać</w:t>
      </w:r>
    </w:p>
    <w:p w:rsidR="007D0A31" w:rsidRPr="00313C46" w:rsidRDefault="007D0A31" w:rsidP="00313C4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bookmarkStart w:id="9" w:name="_msocom_13"/>
      <w:bookmarkEnd w:id="9"/>
      <w:r w:rsidRPr="00313C46">
        <w:rPr>
          <w:rFonts w:eastAsia="Times New Roman" w:cs="Arial"/>
          <w:b/>
          <w:sz w:val="28"/>
          <w:szCs w:val="28"/>
          <w:lang w:val="en-US" w:eastAsia="en-GB"/>
        </w:rPr>
        <w:t xml:space="preserve">battlefield </w:t>
      </w:r>
      <w:r w:rsidR="002E293C" w:rsidRPr="00313C46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313C46">
        <w:rPr>
          <w:rFonts w:eastAsia="Times New Roman" w:cs="Arial"/>
          <w:sz w:val="28"/>
          <w:szCs w:val="28"/>
          <w:lang w:val="en-US" w:eastAsia="en-GB"/>
        </w:rPr>
        <w:t>pole bitwy</w:t>
      </w:r>
    </w:p>
    <w:p w:rsidR="007D0A31" w:rsidRPr="00313C46" w:rsidRDefault="007D0A31" w:rsidP="00313C4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eastAsia="en-GB"/>
        </w:rPr>
      </w:pPr>
      <w:bookmarkStart w:id="10" w:name="_msocom_14"/>
      <w:bookmarkEnd w:id="10"/>
      <w:r w:rsidRPr="00313C46">
        <w:rPr>
          <w:rFonts w:eastAsia="Times New Roman" w:cs="Arial"/>
          <w:b/>
          <w:sz w:val="28"/>
          <w:szCs w:val="28"/>
          <w:lang w:val="en-US" w:eastAsia="en-GB"/>
        </w:rPr>
        <w:t>to wound</w:t>
      </w:r>
      <w:r w:rsidR="00250EC1" w:rsidRPr="00313C46">
        <w:rPr>
          <w:rFonts w:eastAsia="Times New Roman" w:cs="Arial"/>
          <w:sz w:val="28"/>
          <w:szCs w:val="28"/>
          <w:lang w:val="en-US" w:eastAsia="en-GB"/>
        </w:rPr>
        <w:t xml:space="preserve">  </w:t>
      </w:r>
      <w:r w:rsidR="002E293C" w:rsidRPr="00313C46">
        <w:rPr>
          <w:rFonts w:eastAsia="Times New Roman" w:cs="Arial"/>
          <w:b/>
          <w:sz w:val="28"/>
          <w:szCs w:val="28"/>
          <w:lang w:eastAsia="en-GB"/>
        </w:rPr>
        <w:t xml:space="preserve">- </w:t>
      </w:r>
      <w:r w:rsidRPr="00313C46">
        <w:rPr>
          <w:rFonts w:eastAsia="Times New Roman" w:cs="Arial"/>
          <w:sz w:val="28"/>
          <w:szCs w:val="28"/>
          <w:lang w:val="en-US" w:eastAsia="en-GB"/>
        </w:rPr>
        <w:t>zranić</w:t>
      </w:r>
    </w:p>
    <w:p w:rsidR="007D0A31" w:rsidRPr="00313C46" w:rsidRDefault="007D0A31" w:rsidP="00313C4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1" w:name="_msocom_15"/>
      <w:bookmarkEnd w:id="11"/>
      <w:r w:rsidRPr="00313C46">
        <w:rPr>
          <w:rFonts w:eastAsia="Times New Roman" w:cs="Arial"/>
          <w:b/>
          <w:bCs/>
          <w:sz w:val="28"/>
          <w:szCs w:val="28"/>
          <w:lang w:val="pl-PL" w:eastAsia="en-GB"/>
        </w:rPr>
        <w:t>to be/feel upset</w:t>
      </w:r>
      <w:r w:rsidRPr="00313C46">
        <w:rPr>
          <w:rFonts w:eastAsia="Times New Roman" w:cs="Arial"/>
          <w:sz w:val="28"/>
          <w:szCs w:val="28"/>
          <w:lang w:val="pl-PL" w:eastAsia="en-GB"/>
        </w:rPr>
        <w:t xml:space="preserve"> martwić się, niepokoić się</w:t>
      </w:r>
    </w:p>
    <w:p w:rsidR="007D0A31" w:rsidRPr="00313C46" w:rsidRDefault="007D0A31" w:rsidP="00313C4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r w:rsidRPr="00313C46">
        <w:rPr>
          <w:rFonts w:eastAsia="Times New Roman" w:cs="Arial"/>
          <w:b/>
          <w:bCs/>
          <w:sz w:val="28"/>
          <w:szCs w:val="28"/>
          <w:lang w:val="pl-PL" w:eastAsia="en-GB"/>
        </w:rPr>
        <w:t>tears welled up in her eyes</w:t>
      </w:r>
      <w:r w:rsidRPr="00313C46">
        <w:rPr>
          <w:rFonts w:eastAsia="Times New Roman" w:cs="Arial"/>
          <w:sz w:val="28"/>
          <w:szCs w:val="28"/>
          <w:lang w:val="pl-PL" w:eastAsia="en-GB"/>
        </w:rPr>
        <w:t xml:space="preserve"> </w:t>
      </w:r>
      <w:r w:rsidR="002E293C"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13C46">
        <w:rPr>
          <w:rFonts w:eastAsia="Times New Roman" w:cs="Arial"/>
          <w:sz w:val="28"/>
          <w:szCs w:val="28"/>
          <w:lang w:val="pl-PL" w:eastAsia="en-GB"/>
        </w:rPr>
        <w:t>łzy zakręciły jej się w oczach</w:t>
      </w:r>
    </w:p>
    <w:p w:rsidR="007D0A31" w:rsidRPr="00313C46" w:rsidRDefault="007D0A31" w:rsidP="00313C4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2" w:name="_msocom_17"/>
      <w:bookmarkEnd w:id="12"/>
      <w:r w:rsidRPr="00313C46">
        <w:rPr>
          <w:rFonts w:eastAsia="Times New Roman" w:cs="Arial"/>
          <w:b/>
          <w:sz w:val="28"/>
          <w:szCs w:val="28"/>
          <w:lang w:val="pl-PL" w:eastAsia="en-GB"/>
        </w:rPr>
        <w:lastRenderedPageBreak/>
        <w:t>tough</w:t>
      </w:r>
      <w:r w:rsidR="00250EC1"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 </w:t>
      </w:r>
      <w:r w:rsidR="002E293C"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13C46">
        <w:rPr>
          <w:rFonts w:eastAsia="Times New Roman" w:cs="Arial"/>
          <w:sz w:val="28"/>
          <w:szCs w:val="28"/>
          <w:lang w:val="pl-PL" w:eastAsia="en-GB"/>
        </w:rPr>
        <w:t>odporny, mocny</w:t>
      </w:r>
    </w:p>
    <w:p w:rsidR="007D0A31" w:rsidRPr="00313C46" w:rsidRDefault="007D0A31" w:rsidP="00313C46">
      <w:pPr>
        <w:spacing w:before="100" w:beforeAutospacing="1" w:after="100" w:afterAutospacing="1" w:line="360" w:lineRule="auto"/>
        <w:rPr>
          <w:rFonts w:eastAsia="Times New Roman" w:cs="Arial"/>
          <w:sz w:val="28"/>
          <w:szCs w:val="28"/>
          <w:lang w:val="pl-PL" w:eastAsia="en-GB"/>
        </w:rPr>
      </w:pPr>
      <w:bookmarkStart w:id="13" w:name="_msocom_18"/>
      <w:bookmarkEnd w:id="13"/>
      <w:r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to take out </w:t>
      </w:r>
      <w:r w:rsidR="002E293C"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13C46">
        <w:rPr>
          <w:rFonts w:eastAsia="Times New Roman" w:cs="Arial"/>
          <w:sz w:val="28"/>
          <w:szCs w:val="28"/>
          <w:lang w:val="pl-PL" w:eastAsia="en-GB"/>
        </w:rPr>
        <w:t>wyjmować</w:t>
      </w:r>
    </w:p>
    <w:p w:rsidR="007D0A31" w:rsidRPr="00313C46" w:rsidRDefault="007D0A31" w:rsidP="00313C46">
      <w:pPr>
        <w:spacing w:before="100" w:beforeAutospacing="1" w:after="100" w:afterAutospacing="1" w:line="360" w:lineRule="auto"/>
        <w:rPr>
          <w:rFonts w:eastAsia="Times New Roman" w:cs="Arial"/>
          <w:b/>
          <w:bCs/>
          <w:kern w:val="36"/>
          <w:sz w:val="28"/>
          <w:szCs w:val="28"/>
          <w:lang w:val="pl-PL" w:eastAsia="en-GB"/>
        </w:rPr>
      </w:pPr>
      <w:bookmarkStart w:id="14" w:name="_msocom_19"/>
      <w:bookmarkEnd w:id="14"/>
      <w:r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to pretend </w:t>
      </w:r>
      <w:r w:rsidR="002E293C"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r w:rsidRPr="00313C46">
        <w:rPr>
          <w:rFonts w:eastAsia="Times New Roman" w:cs="Arial"/>
          <w:sz w:val="28"/>
          <w:szCs w:val="28"/>
          <w:lang w:val="pl-PL" w:eastAsia="en-GB"/>
        </w:rPr>
        <w:t>udawać</w:t>
      </w:r>
    </w:p>
    <w:p w:rsidR="007D0A31" w:rsidRDefault="007D0A31" w:rsidP="00766CDC">
      <w:pPr>
        <w:spacing w:before="100" w:beforeAutospacing="1" w:after="100" w:afterAutospacing="1" w:line="360" w:lineRule="auto"/>
        <w:outlineLvl w:val="0"/>
        <w:rPr>
          <w:rFonts w:eastAsia="Times New Roman" w:cs="Arial"/>
          <w:sz w:val="28"/>
          <w:szCs w:val="28"/>
          <w:lang w:val="pl-PL" w:eastAsia="en-GB"/>
        </w:rPr>
      </w:pPr>
      <w:r w:rsidRPr="00313C46">
        <w:rPr>
          <w:rFonts w:eastAsia="Times New Roman" w:cs="Arial"/>
          <w:b/>
          <w:bCs/>
          <w:kern w:val="36"/>
          <w:sz w:val="28"/>
          <w:szCs w:val="28"/>
          <w:lang w:val="pl-PL" w:eastAsia="en-GB"/>
        </w:rPr>
        <w:t xml:space="preserve">can't help doing something </w:t>
      </w:r>
      <w:r w:rsidR="002E293C" w:rsidRPr="00313C46">
        <w:rPr>
          <w:rFonts w:eastAsia="Times New Roman" w:cs="Arial"/>
          <w:b/>
          <w:sz w:val="28"/>
          <w:szCs w:val="28"/>
          <w:lang w:val="pl-PL" w:eastAsia="en-GB"/>
        </w:rPr>
        <w:t xml:space="preserve">- </w:t>
      </w:r>
      <w:hyperlink r:id="rId6" w:history="1">
        <w:r w:rsidR="003C1A13" w:rsidRPr="00313C46">
          <w:rPr>
            <w:rFonts w:eastAsia="Times New Roman" w:cs="Arial"/>
            <w:bCs/>
            <w:color w:val="000000" w:themeColor="text1"/>
            <w:kern w:val="36"/>
            <w:sz w:val="28"/>
            <w:szCs w:val="28"/>
            <w:lang w:val="pl-PL" w:eastAsia="en-GB"/>
          </w:rPr>
          <w:t>nie móc przestać coś robić</w:t>
        </w:r>
        <w:r w:rsidRPr="00313C46">
          <w:rPr>
            <w:rFonts w:eastAsia="Times New Roman" w:cs="Arial"/>
            <w:bCs/>
            <w:color w:val="000000" w:themeColor="text1"/>
            <w:kern w:val="36"/>
            <w:sz w:val="28"/>
            <w:szCs w:val="28"/>
            <w:lang w:val="pl-PL" w:eastAsia="en-GB"/>
          </w:rPr>
          <w:br/>
        </w:r>
      </w:hyperlink>
      <w:bookmarkStart w:id="15" w:name="_msocom_21"/>
      <w:bookmarkEnd w:id="15"/>
      <w:r w:rsidR="007A3D22" w:rsidRPr="00313C46">
        <w:rPr>
          <w:rFonts w:eastAsia="Times New Roman" w:cs="Arial"/>
          <w:b/>
          <w:bCs/>
          <w:kern w:val="36"/>
          <w:sz w:val="28"/>
          <w:szCs w:val="28"/>
          <w:lang w:val="pl-PL" w:eastAsia="en-GB"/>
        </w:rPr>
        <w:br/>
      </w:r>
    </w:p>
    <w:p w:rsidR="00766CDC" w:rsidRDefault="00766CDC" w:rsidP="00766CDC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eastAsia="en-GB"/>
        </w:rPr>
      </w:pPr>
      <w:r>
        <w:rPr>
          <w:b/>
          <w:color w:val="C00000"/>
          <w:sz w:val="44"/>
          <w:szCs w:val="44"/>
        </w:rPr>
        <w:t>Buy full version</w:t>
      </w:r>
      <w:r>
        <w:rPr>
          <w:color w:val="C00000"/>
          <w:sz w:val="44"/>
          <w:szCs w:val="44"/>
        </w:rPr>
        <w:t xml:space="preserve"> </w:t>
      </w:r>
      <w:r>
        <w:rPr>
          <w:color w:val="C00000"/>
          <w:sz w:val="44"/>
          <w:szCs w:val="44"/>
        </w:rPr>
        <w:br/>
      </w:r>
      <w:r>
        <w:rPr>
          <w:rFonts w:eastAsia="Times New Roman" w:cs="Arial"/>
          <w:color w:val="C00000"/>
          <w:sz w:val="32"/>
          <w:szCs w:val="32"/>
          <w:lang w:eastAsia="en-GB"/>
        </w:rPr>
        <w:t>https://en-films.com/shop</w:t>
      </w:r>
    </w:p>
    <w:p w:rsidR="00766CDC" w:rsidRPr="00766CDC" w:rsidRDefault="00766CDC" w:rsidP="00766CDC">
      <w:pPr>
        <w:spacing w:before="100" w:beforeAutospacing="1" w:after="100" w:afterAutospacing="1" w:line="360" w:lineRule="auto"/>
        <w:outlineLvl w:val="0"/>
        <w:rPr>
          <w:rFonts w:eastAsia="Times New Roman" w:cs="Arial"/>
          <w:sz w:val="28"/>
          <w:szCs w:val="28"/>
          <w:lang w:eastAsia="en-GB"/>
        </w:rPr>
      </w:pPr>
    </w:p>
    <w:p w:rsidR="00A04C57" w:rsidRPr="00766CDC" w:rsidRDefault="00A04C57" w:rsidP="00313C46">
      <w:pPr>
        <w:spacing w:line="360" w:lineRule="auto"/>
        <w:rPr>
          <w:rFonts w:cs="Arial"/>
          <w:sz w:val="28"/>
          <w:szCs w:val="28"/>
        </w:rPr>
      </w:pPr>
    </w:p>
    <w:sectPr w:rsidR="00A04C57" w:rsidRPr="00766CDC" w:rsidSect="00A04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D0A31"/>
    <w:rsid w:val="00021839"/>
    <w:rsid w:val="0002609D"/>
    <w:rsid w:val="000775C3"/>
    <w:rsid w:val="000B2143"/>
    <w:rsid w:val="000E7C77"/>
    <w:rsid w:val="00113B27"/>
    <w:rsid w:val="00115B85"/>
    <w:rsid w:val="001504D2"/>
    <w:rsid w:val="00196095"/>
    <w:rsid w:val="001B4005"/>
    <w:rsid w:val="00213573"/>
    <w:rsid w:val="00250EC1"/>
    <w:rsid w:val="002A627D"/>
    <w:rsid w:val="002B69A5"/>
    <w:rsid w:val="002E293C"/>
    <w:rsid w:val="002F6B52"/>
    <w:rsid w:val="00313C46"/>
    <w:rsid w:val="00327755"/>
    <w:rsid w:val="00333B31"/>
    <w:rsid w:val="00345E21"/>
    <w:rsid w:val="003644C4"/>
    <w:rsid w:val="003B7A67"/>
    <w:rsid w:val="003C16C3"/>
    <w:rsid w:val="003C1A13"/>
    <w:rsid w:val="003E16DA"/>
    <w:rsid w:val="003F5A0A"/>
    <w:rsid w:val="00416C9F"/>
    <w:rsid w:val="00421035"/>
    <w:rsid w:val="004524C6"/>
    <w:rsid w:val="004777FD"/>
    <w:rsid w:val="004A1B0C"/>
    <w:rsid w:val="004C7530"/>
    <w:rsid w:val="005211B8"/>
    <w:rsid w:val="00595EE1"/>
    <w:rsid w:val="005C5AB2"/>
    <w:rsid w:val="005C5FC1"/>
    <w:rsid w:val="005F3F43"/>
    <w:rsid w:val="00603D59"/>
    <w:rsid w:val="006072EB"/>
    <w:rsid w:val="00612DC3"/>
    <w:rsid w:val="0063547E"/>
    <w:rsid w:val="00665A64"/>
    <w:rsid w:val="00685301"/>
    <w:rsid w:val="006A383F"/>
    <w:rsid w:val="006D5236"/>
    <w:rsid w:val="006E5D69"/>
    <w:rsid w:val="00705F0F"/>
    <w:rsid w:val="0070605C"/>
    <w:rsid w:val="00752525"/>
    <w:rsid w:val="00766CDC"/>
    <w:rsid w:val="00795E87"/>
    <w:rsid w:val="007A3D22"/>
    <w:rsid w:val="007A58F4"/>
    <w:rsid w:val="007B21CD"/>
    <w:rsid w:val="007C27E8"/>
    <w:rsid w:val="007D0A31"/>
    <w:rsid w:val="007D0F95"/>
    <w:rsid w:val="007D777C"/>
    <w:rsid w:val="008404F2"/>
    <w:rsid w:val="00864D49"/>
    <w:rsid w:val="008A5042"/>
    <w:rsid w:val="008F2996"/>
    <w:rsid w:val="008F6E5C"/>
    <w:rsid w:val="008F7241"/>
    <w:rsid w:val="009261EF"/>
    <w:rsid w:val="009534EA"/>
    <w:rsid w:val="00972FF0"/>
    <w:rsid w:val="009E08D6"/>
    <w:rsid w:val="00A04C57"/>
    <w:rsid w:val="00A23495"/>
    <w:rsid w:val="00AD205C"/>
    <w:rsid w:val="00B0551F"/>
    <w:rsid w:val="00B4600D"/>
    <w:rsid w:val="00B63135"/>
    <w:rsid w:val="00B66253"/>
    <w:rsid w:val="00B95435"/>
    <w:rsid w:val="00BB0006"/>
    <w:rsid w:val="00BC03F2"/>
    <w:rsid w:val="00BF0B3F"/>
    <w:rsid w:val="00BF3CB7"/>
    <w:rsid w:val="00C214F9"/>
    <w:rsid w:val="00C3050E"/>
    <w:rsid w:val="00C4681D"/>
    <w:rsid w:val="00C52C6E"/>
    <w:rsid w:val="00C64106"/>
    <w:rsid w:val="00C92468"/>
    <w:rsid w:val="00C93965"/>
    <w:rsid w:val="00C95DB3"/>
    <w:rsid w:val="00CC0B17"/>
    <w:rsid w:val="00CE3C59"/>
    <w:rsid w:val="00CF759E"/>
    <w:rsid w:val="00D05B91"/>
    <w:rsid w:val="00D1593B"/>
    <w:rsid w:val="00D27372"/>
    <w:rsid w:val="00DA3A7B"/>
    <w:rsid w:val="00E15B4F"/>
    <w:rsid w:val="00E6456E"/>
    <w:rsid w:val="00EA23C7"/>
    <w:rsid w:val="00EC4A75"/>
    <w:rsid w:val="00EF2816"/>
    <w:rsid w:val="00F308F2"/>
    <w:rsid w:val="00F41B4C"/>
    <w:rsid w:val="00F66D06"/>
    <w:rsid w:val="00F71D69"/>
    <w:rsid w:val="00F84825"/>
    <w:rsid w:val="00F91527"/>
    <w:rsid w:val="00FA2F8F"/>
    <w:rsid w:val="00FB356B"/>
    <w:rsid w:val="00FD78CE"/>
    <w:rsid w:val="00FF4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C57"/>
  </w:style>
  <w:style w:type="paragraph" w:styleId="Nagwek1">
    <w:name w:val="heading 1"/>
    <w:basedOn w:val="Normalny"/>
    <w:link w:val="Nagwek1Znak"/>
    <w:uiPriority w:val="9"/>
    <w:qFormat/>
    <w:rsid w:val="007D0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0A3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A3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A31"/>
  </w:style>
  <w:style w:type="character" w:styleId="Hipercze">
    <w:name w:val="Hyperlink"/>
    <w:basedOn w:val="Domylnaczcionkaakapitu"/>
    <w:uiPriority w:val="99"/>
    <w:semiHidden/>
    <w:unhideWhenUsed/>
    <w:rsid w:val="007D0A31"/>
    <w:rPr>
      <w:color w:val="0000FF"/>
      <w:u w:val="single"/>
    </w:rPr>
  </w:style>
  <w:style w:type="character" w:customStyle="1" w:styleId="hw">
    <w:name w:val="hw"/>
    <w:basedOn w:val="Domylnaczcionkaakapitu"/>
    <w:rsid w:val="007D0A31"/>
  </w:style>
  <w:style w:type="character" w:customStyle="1" w:styleId="stopword">
    <w:name w:val="stopword"/>
    <w:basedOn w:val="Domylnaczcionkaakapitu"/>
    <w:rsid w:val="007D0A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8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8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5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1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4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5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7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3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74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3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4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6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1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7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8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2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8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0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5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3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9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5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7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5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4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50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3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5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iki.pl/slownik-angielskiego?q=nie+m%C3%B3c+przesta%C4%87+czego%C5%9B+robi%C4%87%2C+powstrzyma%C4%87+si%C4%99" TargetMode="External"/><Relationship Id="rId5" Type="http://schemas.openxmlformats.org/officeDocument/2006/relationships/hyperlink" Target="https://www.diki.pl/slownik-angielskiego?q=zabiera%C4%87+co%C5%9B" TargetMode="External"/><Relationship Id="rId4" Type="http://schemas.openxmlformats.org/officeDocument/2006/relationships/hyperlink" Target="https://www.diki.pl/slownik-angielskiego?q=take+something+awa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12</cp:revision>
  <dcterms:created xsi:type="dcterms:W3CDTF">2020-07-21T13:51:00Z</dcterms:created>
  <dcterms:modified xsi:type="dcterms:W3CDTF">2020-07-24T11:53:00Z</dcterms:modified>
</cp:coreProperties>
</file>