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3A5964" w:rsidRPr="00960493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3A5964" w:rsidRPr="00652174" w:rsidRDefault="003A5964" w:rsidP="003A5964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652174">
              <w:rPr>
                <w:b/>
                <w:color w:val="1F497D" w:themeColor="text2"/>
                <w:sz w:val="32"/>
                <w:szCs w:val="32"/>
                <w:lang w:val="en-GB"/>
              </w:rPr>
              <w:t>THE ADVENTURE OF TOM SAWYER</w:t>
            </w:r>
          </w:p>
          <w:p w:rsidR="003A5964" w:rsidRPr="003A5964" w:rsidRDefault="003A5964" w:rsidP="003A596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A5964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652174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Hmmm…where is that boy now!?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Tom! Tom!!!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Where are you hiding?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Tom!</w:t>
            </w:r>
          </w:p>
          <w:p w:rsidR="003A5964" w:rsidRPr="003A5964" w:rsidRDefault="003A5964" w:rsidP="003A596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A5964">
              <w:rPr>
                <w:color w:val="1F497D" w:themeColor="text2"/>
                <w:sz w:val="28"/>
                <w:szCs w:val="28"/>
                <w:lang w:val="en-GB"/>
              </w:rPr>
              <w:t>Tom never answered when he was called, and his aunt was constantly running about looking for him.</w:t>
            </w:r>
          </w:p>
          <w:p w:rsidR="003A5964" w:rsidRPr="003A5964" w:rsidRDefault="003A5964" w:rsidP="003A596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Ha ha ha. Ouch..Ouch...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There you are!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Where do you think you’re going!?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Tom, you naughty boy, I told you not to eat the jam!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I didn’t…it wasn’t me!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Really?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What’s that around your mouth then?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....Errr..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Lying is a sin, Tom!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I will have to punish you for this!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Hey! Look behind you!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What!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Ha ha! Time to go!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>Tom!</w:t>
            </w: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3A5964" w:rsidRPr="003A5964" w:rsidRDefault="003A5964" w:rsidP="003A5964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t xml:space="preserve">Oh well, maybe I should be glad that he could grow up so cheerful and carefree even without his parents…. but I’ll have to </w:t>
            </w:r>
            <w:r w:rsidRPr="003A5964">
              <w:rPr>
                <w:i/>
                <w:color w:val="285EA0"/>
                <w:sz w:val="28"/>
                <w:szCs w:val="28"/>
                <w:lang w:val="en-GB"/>
              </w:rPr>
              <w:lastRenderedPageBreak/>
              <w:t xml:space="preserve">make him do some chores as punishment on Saturday… </w:t>
            </w:r>
          </w:p>
          <w:p w:rsidR="003A5964" w:rsidRPr="003A5964" w:rsidRDefault="0089711B" w:rsidP="003A596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A5964" w:rsidRPr="003A5964" w:rsidRDefault="003A5964" w:rsidP="003A596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3A5964">
              <w:rPr>
                <w:color w:val="1F497D" w:themeColor="text2"/>
                <w:sz w:val="28"/>
                <w:szCs w:val="28"/>
                <w:lang w:val="en-GB"/>
              </w:rPr>
              <w:t>----------------------------------------------</w:t>
            </w:r>
            <w:r w:rsidR="0089711B">
              <w:rPr>
                <w:color w:val="1F497D" w:themeColor="text2"/>
                <w:sz w:val="28"/>
                <w:szCs w:val="28"/>
                <w:lang w:val="en-GB"/>
              </w:rPr>
              <w:t>-------------------------------------</w:t>
            </w:r>
          </w:p>
          <w:p w:rsidR="003A5964" w:rsidRPr="003A5964" w:rsidRDefault="0089711B" w:rsidP="003A596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960493" w:rsidRPr="00960493" w:rsidRDefault="00960493" w:rsidP="00960493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960493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960493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960493">
              <w:rPr>
                <w:color w:val="C00000"/>
                <w:sz w:val="44"/>
                <w:szCs w:val="44"/>
                <w:lang w:val="en-GB"/>
              </w:rPr>
              <w:br/>
            </w:r>
            <w:r w:rsidRPr="00960493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3A5964" w:rsidRDefault="003A5964" w:rsidP="003F2767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  <w:p w:rsidR="003A5964" w:rsidRPr="00B54771" w:rsidRDefault="003A5964" w:rsidP="003F2767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A5964" w:rsidRPr="00321722" w:rsidRDefault="003A5964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3A5964" w:rsidRDefault="00A04C57">
      <w:pPr>
        <w:rPr>
          <w:lang w:val="en-GB"/>
        </w:rPr>
      </w:pPr>
    </w:p>
    <w:sectPr w:rsidR="00A04C57" w:rsidRPr="003A5964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5964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1341"/>
    <w:rsid w:val="00345E21"/>
    <w:rsid w:val="003644C4"/>
    <w:rsid w:val="003A596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1592B"/>
    <w:rsid w:val="00652174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9711B"/>
    <w:rsid w:val="008A5042"/>
    <w:rsid w:val="008D248C"/>
    <w:rsid w:val="008F2996"/>
    <w:rsid w:val="008F6E5C"/>
    <w:rsid w:val="008F7241"/>
    <w:rsid w:val="009261EF"/>
    <w:rsid w:val="009534EA"/>
    <w:rsid w:val="00960493"/>
    <w:rsid w:val="00972FF0"/>
    <w:rsid w:val="009A3707"/>
    <w:rsid w:val="009E08D6"/>
    <w:rsid w:val="00A04C57"/>
    <w:rsid w:val="00A23495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52960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96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2020-07-22T13:32:00Z</dcterms:created>
  <dcterms:modified xsi:type="dcterms:W3CDTF">2020-07-24T11:57:00Z</dcterms:modified>
</cp:coreProperties>
</file>