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AE" w:rsidRPr="00C516F4" w:rsidRDefault="00F001D4" w:rsidP="006919AE">
      <w:pPr>
        <w:pStyle w:val="ccp"/>
        <w:jc w:val="center"/>
        <w:rPr>
          <w:rFonts w:ascii="Arial" w:hAnsi="Arial" w:cs="Arial"/>
          <w:b/>
          <w:lang w:val="en-US"/>
        </w:rPr>
      </w:pPr>
      <w:bookmarkStart w:id="0" w:name="_GoBack"/>
      <w:bookmarkEnd w:id="0"/>
      <w:r w:rsidRPr="00C516F4">
        <w:rPr>
          <w:rFonts w:ascii="Arial" w:hAnsi="Arial" w:cs="Arial"/>
          <w:b/>
          <w:lang w:val="en-US"/>
        </w:rPr>
        <w:t>THE ADVENTURE OF TOM SAWYER</w:t>
      </w:r>
    </w:p>
    <w:p w:rsidR="006919AE" w:rsidRPr="007676BC" w:rsidRDefault="006919AE" w:rsidP="006919AE">
      <w:pPr>
        <w:pStyle w:val="ccp"/>
        <w:rPr>
          <w:rFonts w:ascii="Arial" w:hAnsi="Arial" w:cs="Arial"/>
          <w:lang w:val="en-US"/>
        </w:rPr>
      </w:pPr>
    </w:p>
    <w:p w:rsidR="006919AE" w:rsidRPr="007676BC" w:rsidRDefault="006919AE" w:rsidP="006919AE">
      <w:pPr>
        <w:pStyle w:val="ccp"/>
        <w:rPr>
          <w:rFonts w:ascii="Arial" w:hAnsi="Arial" w:cs="Arial"/>
          <w:lang w:val="en-US"/>
        </w:rPr>
      </w:pPr>
      <w:r w:rsidRPr="007676BC">
        <w:rPr>
          <w:rFonts w:ascii="Arial" w:hAnsi="Arial" w:cs="Arial"/>
          <w:lang w:val="en-US"/>
        </w:rPr>
        <w:t xml:space="preserve"> Hmmm…where is that boy now</w:t>
      </w:r>
      <w:r w:rsidR="00155C41" w:rsidRPr="007676BC">
        <w:rPr>
          <w:rFonts w:ascii="Arial" w:hAnsi="Arial" w:cs="Arial"/>
          <w:lang w:val="en-US"/>
        </w:rPr>
        <w:t>!?</w:t>
      </w:r>
      <w:r w:rsidR="00155C41" w:rsidRPr="007676BC">
        <w:rPr>
          <w:rFonts w:ascii="Arial" w:hAnsi="Arial" w:cs="Arial"/>
          <w:lang w:val="en-US"/>
        </w:rPr>
        <w:br/>
      </w:r>
    </w:p>
    <w:p w:rsidR="006919AE" w:rsidRPr="007676BC" w:rsidRDefault="006919AE" w:rsidP="006919AE">
      <w:pPr>
        <w:pStyle w:val="ccp"/>
        <w:rPr>
          <w:rFonts w:ascii="Arial" w:hAnsi="Arial" w:cs="Arial"/>
          <w:lang w:val="en-US"/>
        </w:rPr>
      </w:pPr>
      <w:r w:rsidRPr="007676BC">
        <w:rPr>
          <w:rFonts w:ascii="Arial" w:hAnsi="Arial" w:cs="Arial"/>
          <w:lang w:val="en-US"/>
        </w:rPr>
        <w:t>Tom</w:t>
      </w:r>
      <w:r w:rsidR="00155C41" w:rsidRPr="007676BC">
        <w:rPr>
          <w:rFonts w:ascii="Arial" w:hAnsi="Arial" w:cs="Arial"/>
          <w:lang w:val="en-US"/>
        </w:rPr>
        <w:t xml:space="preserve">! </w:t>
      </w:r>
      <w:r w:rsidRPr="007676BC">
        <w:rPr>
          <w:rFonts w:ascii="Arial" w:hAnsi="Arial" w:cs="Arial"/>
          <w:lang w:val="en-US"/>
        </w:rPr>
        <w:t>Tom</w:t>
      </w:r>
      <w:r w:rsidR="00155C41" w:rsidRPr="007676BC">
        <w:rPr>
          <w:rFonts w:ascii="Arial" w:hAnsi="Arial" w:cs="Arial"/>
          <w:lang w:val="en-US"/>
        </w:rPr>
        <w:t>!!!</w:t>
      </w:r>
      <w:r w:rsidR="000F3613">
        <w:rPr>
          <w:rFonts w:ascii="Arial" w:hAnsi="Arial" w:cs="Arial"/>
          <w:lang w:val="en-US"/>
        </w:rPr>
        <w:t xml:space="preserve"> </w:t>
      </w:r>
      <w:r w:rsidRPr="007676BC">
        <w:rPr>
          <w:rFonts w:ascii="Arial" w:hAnsi="Arial" w:cs="Arial"/>
          <w:lang w:val="en-US"/>
        </w:rPr>
        <w:t>Where are you hiding</w:t>
      </w:r>
      <w:r w:rsidR="00155C41" w:rsidRPr="007676BC">
        <w:rPr>
          <w:rFonts w:ascii="Arial" w:hAnsi="Arial" w:cs="Arial"/>
          <w:lang w:val="en-US"/>
        </w:rPr>
        <w:t>?</w:t>
      </w:r>
      <w:r w:rsidR="000F3613">
        <w:rPr>
          <w:rFonts w:ascii="Arial" w:hAnsi="Arial" w:cs="Arial"/>
          <w:lang w:val="en-US"/>
        </w:rPr>
        <w:t xml:space="preserve"> </w:t>
      </w:r>
      <w:r w:rsidRPr="007676BC">
        <w:rPr>
          <w:rFonts w:ascii="Arial" w:hAnsi="Arial" w:cs="Arial"/>
          <w:lang w:val="en-US"/>
        </w:rPr>
        <w:t>Tom</w:t>
      </w:r>
      <w:r w:rsidR="00155C41" w:rsidRPr="007676BC">
        <w:rPr>
          <w:rFonts w:ascii="Arial" w:hAnsi="Arial" w:cs="Arial"/>
          <w:lang w:val="en-US"/>
        </w:rPr>
        <w:t>!</w:t>
      </w:r>
      <w:r w:rsidR="00155C41" w:rsidRPr="007676BC">
        <w:rPr>
          <w:rFonts w:ascii="Arial" w:hAnsi="Arial" w:cs="Arial"/>
          <w:lang w:val="en-US"/>
        </w:rPr>
        <w:br/>
      </w:r>
    </w:p>
    <w:p w:rsidR="006919AE" w:rsidRPr="007676BC" w:rsidRDefault="006919AE" w:rsidP="006919AE">
      <w:pPr>
        <w:pStyle w:val="ccp"/>
        <w:rPr>
          <w:rFonts w:ascii="Arial" w:hAnsi="Arial" w:cs="Arial"/>
          <w:lang w:val="en-US"/>
        </w:rPr>
      </w:pPr>
      <w:r w:rsidRPr="007676BC">
        <w:rPr>
          <w:rFonts w:ascii="Arial" w:hAnsi="Arial" w:cs="Arial"/>
          <w:lang w:val="en-US"/>
        </w:rPr>
        <w:t xml:space="preserve">Tom never answered when he was called, and his aunt was </w:t>
      </w:r>
      <w:commentRangeStart w:id="1"/>
      <w:r w:rsidRPr="007676BC">
        <w:rPr>
          <w:rFonts w:ascii="Arial" w:hAnsi="Arial" w:cs="Arial"/>
          <w:lang w:val="en-US"/>
        </w:rPr>
        <w:t>constantly</w:t>
      </w:r>
      <w:commentRangeEnd w:id="1"/>
      <w:r w:rsidR="00EC1BB3" w:rsidRPr="007676B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Pr="007676BC">
        <w:rPr>
          <w:rFonts w:ascii="Arial" w:hAnsi="Arial" w:cs="Arial"/>
          <w:lang w:val="en-US"/>
        </w:rPr>
        <w:t xml:space="preserve"> </w:t>
      </w:r>
      <w:commentRangeStart w:id="2"/>
      <w:r w:rsidRPr="007676BC">
        <w:rPr>
          <w:rFonts w:ascii="Arial" w:hAnsi="Arial" w:cs="Arial"/>
          <w:lang w:val="en-US"/>
        </w:rPr>
        <w:t xml:space="preserve">running about </w:t>
      </w:r>
      <w:commentRangeEnd w:id="2"/>
      <w:r w:rsidR="000F3613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2"/>
      </w:r>
      <w:r w:rsidRPr="007676BC">
        <w:rPr>
          <w:rFonts w:ascii="Arial" w:hAnsi="Arial" w:cs="Arial"/>
          <w:lang w:val="en-US"/>
        </w:rPr>
        <w:t>looking for him</w:t>
      </w:r>
      <w:r w:rsidR="00155C41" w:rsidRPr="007676BC">
        <w:rPr>
          <w:rFonts w:ascii="Arial" w:hAnsi="Arial" w:cs="Arial"/>
          <w:lang w:val="en-US"/>
        </w:rPr>
        <w:t>.</w:t>
      </w:r>
      <w:r w:rsidR="00155C41" w:rsidRPr="007676BC">
        <w:rPr>
          <w:rFonts w:ascii="Arial" w:hAnsi="Arial" w:cs="Arial"/>
          <w:lang w:val="en-US"/>
        </w:rPr>
        <w:br/>
      </w:r>
    </w:p>
    <w:p w:rsidR="006919AE" w:rsidRPr="007676BC" w:rsidRDefault="006919AE" w:rsidP="006919AE">
      <w:pPr>
        <w:pStyle w:val="ccp"/>
        <w:rPr>
          <w:rFonts w:ascii="Arial" w:hAnsi="Arial" w:cs="Arial"/>
          <w:lang w:val="en-US"/>
        </w:rPr>
      </w:pPr>
      <w:r w:rsidRPr="007676BC">
        <w:rPr>
          <w:rFonts w:ascii="Arial" w:hAnsi="Arial" w:cs="Arial"/>
          <w:lang w:val="en-US"/>
        </w:rPr>
        <w:t>Ha ha ha Ouch</w:t>
      </w:r>
      <w:r w:rsidR="00155C41" w:rsidRPr="007676BC">
        <w:rPr>
          <w:rFonts w:ascii="Arial" w:hAnsi="Arial" w:cs="Arial"/>
          <w:lang w:val="en-US"/>
        </w:rPr>
        <w:t>..</w:t>
      </w:r>
      <w:r w:rsidR="000F3613">
        <w:rPr>
          <w:rFonts w:ascii="Arial" w:hAnsi="Arial" w:cs="Arial"/>
          <w:lang w:val="en-US"/>
        </w:rPr>
        <w:t xml:space="preserve"> </w:t>
      </w:r>
      <w:r w:rsidRPr="007676BC">
        <w:rPr>
          <w:rFonts w:ascii="Arial" w:hAnsi="Arial" w:cs="Arial"/>
          <w:lang w:val="en-US"/>
        </w:rPr>
        <w:t>Ouch</w:t>
      </w:r>
      <w:r w:rsidR="00155C41" w:rsidRPr="007676BC">
        <w:rPr>
          <w:rFonts w:ascii="Arial" w:hAnsi="Arial" w:cs="Arial"/>
          <w:lang w:val="en-US"/>
        </w:rPr>
        <w:t>...</w:t>
      </w:r>
      <w:r w:rsidR="000F3613">
        <w:rPr>
          <w:rFonts w:ascii="Arial" w:hAnsi="Arial" w:cs="Arial"/>
          <w:lang w:val="en-US"/>
        </w:rPr>
        <w:t xml:space="preserve"> </w:t>
      </w:r>
      <w:r w:rsidRPr="007676BC">
        <w:rPr>
          <w:rFonts w:ascii="Arial" w:hAnsi="Arial" w:cs="Arial"/>
          <w:lang w:val="en-US"/>
        </w:rPr>
        <w:t>There you are</w:t>
      </w:r>
      <w:r w:rsidR="00155C41" w:rsidRPr="007676BC">
        <w:rPr>
          <w:rFonts w:ascii="Arial" w:hAnsi="Arial" w:cs="Arial"/>
          <w:lang w:val="en-US"/>
        </w:rPr>
        <w:t>!</w:t>
      </w:r>
      <w:r w:rsidR="00155C41" w:rsidRPr="007676BC">
        <w:rPr>
          <w:rFonts w:ascii="Arial" w:hAnsi="Arial" w:cs="Arial"/>
          <w:lang w:val="en-US"/>
        </w:rPr>
        <w:br/>
      </w:r>
    </w:p>
    <w:p w:rsidR="006919AE" w:rsidRPr="007676BC" w:rsidRDefault="006919AE" w:rsidP="006919AE">
      <w:pPr>
        <w:pStyle w:val="ccp"/>
        <w:rPr>
          <w:rFonts w:ascii="Arial" w:hAnsi="Arial" w:cs="Arial"/>
          <w:lang w:val="en-US"/>
        </w:rPr>
      </w:pPr>
      <w:r w:rsidRPr="007676BC">
        <w:rPr>
          <w:rFonts w:ascii="Arial" w:hAnsi="Arial" w:cs="Arial"/>
          <w:lang w:val="en-US"/>
        </w:rPr>
        <w:t>Where do you think you’re going</w:t>
      </w:r>
      <w:r w:rsidR="00155C41" w:rsidRPr="007676BC">
        <w:rPr>
          <w:rFonts w:ascii="Arial" w:hAnsi="Arial" w:cs="Arial"/>
          <w:lang w:val="en-US"/>
        </w:rPr>
        <w:t>!?</w:t>
      </w:r>
      <w:r w:rsidR="00155C41" w:rsidRPr="007676BC">
        <w:rPr>
          <w:rFonts w:ascii="Arial" w:hAnsi="Arial" w:cs="Arial"/>
          <w:lang w:val="en-US"/>
        </w:rPr>
        <w:br/>
      </w:r>
    </w:p>
    <w:p w:rsidR="006919AE" w:rsidRPr="007676BC" w:rsidRDefault="006919AE" w:rsidP="006919AE">
      <w:pPr>
        <w:pStyle w:val="ccp"/>
        <w:rPr>
          <w:rFonts w:ascii="Arial" w:hAnsi="Arial" w:cs="Arial"/>
          <w:lang w:val="en-US"/>
        </w:rPr>
      </w:pPr>
      <w:r w:rsidRPr="007676BC">
        <w:rPr>
          <w:rFonts w:ascii="Arial" w:hAnsi="Arial" w:cs="Arial"/>
          <w:lang w:val="en-US"/>
        </w:rPr>
        <w:t xml:space="preserve">Tom, you </w:t>
      </w:r>
      <w:commentRangeStart w:id="3"/>
      <w:r w:rsidRPr="007676BC">
        <w:rPr>
          <w:rFonts w:ascii="Arial" w:hAnsi="Arial" w:cs="Arial"/>
          <w:lang w:val="en-US"/>
        </w:rPr>
        <w:t xml:space="preserve">naughty </w:t>
      </w:r>
      <w:commentRangeEnd w:id="3"/>
      <w:r w:rsidR="00EC1BB3" w:rsidRPr="007676B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Pr="007676BC">
        <w:rPr>
          <w:rFonts w:ascii="Arial" w:hAnsi="Arial" w:cs="Arial"/>
          <w:lang w:val="en-US"/>
        </w:rPr>
        <w:t>boy, I told you not to eat the jam</w:t>
      </w:r>
      <w:r w:rsidR="00155C41" w:rsidRPr="007676BC">
        <w:rPr>
          <w:rFonts w:ascii="Arial" w:hAnsi="Arial" w:cs="Arial"/>
          <w:lang w:val="en-US"/>
        </w:rPr>
        <w:t>!</w:t>
      </w:r>
      <w:r w:rsidR="00155C41" w:rsidRPr="007676BC">
        <w:rPr>
          <w:rFonts w:ascii="Arial" w:hAnsi="Arial" w:cs="Arial"/>
          <w:lang w:val="en-US"/>
        </w:rPr>
        <w:br/>
      </w:r>
    </w:p>
    <w:p w:rsidR="006919AE" w:rsidRPr="007676BC" w:rsidRDefault="006919AE" w:rsidP="006919AE">
      <w:pPr>
        <w:pStyle w:val="ccp"/>
        <w:rPr>
          <w:rFonts w:ascii="Arial" w:hAnsi="Arial" w:cs="Arial"/>
          <w:lang w:val="en-US"/>
        </w:rPr>
      </w:pPr>
      <w:r w:rsidRPr="007676BC">
        <w:rPr>
          <w:rFonts w:ascii="Arial" w:hAnsi="Arial" w:cs="Arial"/>
          <w:lang w:val="en-US"/>
        </w:rPr>
        <w:t>I didn’t…it wasn’t me</w:t>
      </w:r>
      <w:r w:rsidR="00155C41" w:rsidRPr="007676BC">
        <w:rPr>
          <w:rFonts w:ascii="Arial" w:hAnsi="Arial" w:cs="Arial"/>
          <w:lang w:val="en-US"/>
        </w:rPr>
        <w:t>!</w:t>
      </w:r>
      <w:r w:rsidR="00155C41" w:rsidRPr="007676BC">
        <w:rPr>
          <w:rFonts w:ascii="Arial" w:hAnsi="Arial" w:cs="Arial"/>
          <w:lang w:val="en-US"/>
        </w:rPr>
        <w:br/>
      </w:r>
    </w:p>
    <w:p w:rsidR="006919AE" w:rsidRPr="007676BC" w:rsidRDefault="006919AE" w:rsidP="006919AE">
      <w:pPr>
        <w:pStyle w:val="ccp"/>
        <w:rPr>
          <w:rFonts w:ascii="Arial" w:hAnsi="Arial" w:cs="Arial"/>
          <w:lang w:val="en-US"/>
        </w:rPr>
      </w:pPr>
      <w:r w:rsidRPr="007676BC">
        <w:rPr>
          <w:rFonts w:ascii="Arial" w:hAnsi="Arial" w:cs="Arial"/>
          <w:lang w:val="en-US"/>
        </w:rPr>
        <w:t>Really</w:t>
      </w:r>
      <w:r w:rsidR="00155C41" w:rsidRPr="007676BC">
        <w:rPr>
          <w:rFonts w:ascii="Arial" w:hAnsi="Arial" w:cs="Arial"/>
          <w:lang w:val="en-US"/>
        </w:rPr>
        <w:t>?</w:t>
      </w:r>
      <w:r w:rsidR="00155C41" w:rsidRPr="007676BC">
        <w:rPr>
          <w:rFonts w:ascii="Arial" w:hAnsi="Arial" w:cs="Arial"/>
          <w:lang w:val="en-US"/>
        </w:rPr>
        <w:br/>
      </w:r>
    </w:p>
    <w:p w:rsidR="006919AE" w:rsidRPr="007676BC" w:rsidRDefault="006919AE" w:rsidP="006919AE">
      <w:pPr>
        <w:pStyle w:val="ccp"/>
        <w:rPr>
          <w:rFonts w:ascii="Arial" w:hAnsi="Arial" w:cs="Arial"/>
          <w:lang w:val="en-US"/>
        </w:rPr>
      </w:pPr>
      <w:r w:rsidRPr="007676BC">
        <w:rPr>
          <w:rFonts w:ascii="Arial" w:hAnsi="Arial" w:cs="Arial"/>
          <w:lang w:val="en-US"/>
        </w:rPr>
        <w:t>What’s that around your mouth then</w:t>
      </w:r>
      <w:r w:rsidR="002635F1" w:rsidRPr="007676BC">
        <w:rPr>
          <w:rFonts w:ascii="Arial" w:hAnsi="Arial" w:cs="Arial"/>
          <w:lang w:val="en-US"/>
        </w:rPr>
        <w:t>?</w:t>
      </w:r>
      <w:r w:rsidR="002635F1" w:rsidRPr="007676BC">
        <w:rPr>
          <w:rFonts w:ascii="Arial" w:hAnsi="Arial" w:cs="Arial"/>
          <w:lang w:val="en-US"/>
        </w:rPr>
        <w:br/>
      </w:r>
    </w:p>
    <w:p w:rsidR="006919AE" w:rsidRPr="007676BC" w:rsidRDefault="006919AE" w:rsidP="006919AE">
      <w:pPr>
        <w:pStyle w:val="ccp"/>
        <w:rPr>
          <w:rFonts w:ascii="Arial" w:hAnsi="Arial" w:cs="Arial"/>
          <w:lang w:val="en-US"/>
        </w:rPr>
      </w:pPr>
      <w:r w:rsidRPr="007676BC">
        <w:rPr>
          <w:rFonts w:ascii="Arial" w:hAnsi="Arial" w:cs="Arial"/>
          <w:lang w:val="en-US"/>
        </w:rPr>
        <w:t xml:space="preserve">Lying is a </w:t>
      </w:r>
      <w:commentRangeStart w:id="4"/>
      <w:r w:rsidRPr="007676BC">
        <w:rPr>
          <w:rFonts w:ascii="Arial" w:hAnsi="Arial" w:cs="Arial"/>
          <w:lang w:val="en-US"/>
        </w:rPr>
        <w:t>sin</w:t>
      </w:r>
      <w:commentRangeEnd w:id="4"/>
      <w:r w:rsidR="00C9341D" w:rsidRPr="007676B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Pr="007676BC">
        <w:rPr>
          <w:rFonts w:ascii="Arial" w:hAnsi="Arial" w:cs="Arial"/>
          <w:lang w:val="en-US"/>
        </w:rPr>
        <w:t>, Tom</w:t>
      </w:r>
      <w:r w:rsidR="00155C41" w:rsidRPr="007676BC">
        <w:rPr>
          <w:rFonts w:ascii="Arial" w:hAnsi="Arial" w:cs="Arial"/>
          <w:lang w:val="en-US"/>
        </w:rPr>
        <w:t>!</w:t>
      </w:r>
      <w:r w:rsidR="00155C41" w:rsidRPr="007676BC">
        <w:rPr>
          <w:rFonts w:ascii="Arial" w:hAnsi="Arial" w:cs="Arial"/>
          <w:lang w:val="en-US"/>
        </w:rPr>
        <w:br/>
      </w:r>
    </w:p>
    <w:p w:rsidR="006919AE" w:rsidRPr="007676BC" w:rsidRDefault="006919AE" w:rsidP="006919AE">
      <w:pPr>
        <w:pStyle w:val="ccp"/>
        <w:rPr>
          <w:rFonts w:ascii="Arial" w:hAnsi="Arial" w:cs="Arial"/>
          <w:lang w:val="en-US"/>
        </w:rPr>
      </w:pPr>
      <w:r w:rsidRPr="007676BC">
        <w:rPr>
          <w:rFonts w:ascii="Arial" w:hAnsi="Arial" w:cs="Arial"/>
          <w:lang w:val="en-US"/>
        </w:rPr>
        <w:t>I will have to punish you for this</w:t>
      </w:r>
      <w:r w:rsidR="00155C41" w:rsidRPr="007676BC">
        <w:rPr>
          <w:rFonts w:ascii="Arial" w:hAnsi="Arial" w:cs="Arial"/>
          <w:lang w:val="en-US"/>
        </w:rPr>
        <w:t>!</w:t>
      </w:r>
      <w:r w:rsidR="00155C41" w:rsidRPr="007676BC">
        <w:rPr>
          <w:rFonts w:ascii="Arial" w:hAnsi="Arial" w:cs="Arial"/>
          <w:lang w:val="en-US"/>
        </w:rPr>
        <w:br/>
      </w:r>
    </w:p>
    <w:p w:rsidR="006919AE" w:rsidRPr="007676BC" w:rsidRDefault="006919AE" w:rsidP="006919AE">
      <w:pPr>
        <w:pStyle w:val="ccp"/>
        <w:rPr>
          <w:rFonts w:ascii="Arial" w:hAnsi="Arial" w:cs="Arial"/>
          <w:lang w:val="en-US"/>
        </w:rPr>
      </w:pPr>
      <w:r w:rsidRPr="007676BC">
        <w:rPr>
          <w:rFonts w:ascii="Arial" w:hAnsi="Arial" w:cs="Arial"/>
          <w:lang w:val="en-US"/>
        </w:rPr>
        <w:t>Hey</w:t>
      </w:r>
      <w:r w:rsidR="00155C41" w:rsidRPr="007676BC">
        <w:rPr>
          <w:rFonts w:ascii="Arial" w:hAnsi="Arial" w:cs="Arial"/>
          <w:lang w:val="en-US"/>
        </w:rPr>
        <w:t>!</w:t>
      </w:r>
      <w:r w:rsidR="005160DE" w:rsidRPr="007676BC">
        <w:rPr>
          <w:rFonts w:ascii="Arial" w:hAnsi="Arial" w:cs="Arial"/>
          <w:lang w:val="en-US"/>
        </w:rPr>
        <w:t xml:space="preserve"> </w:t>
      </w:r>
      <w:r w:rsidRPr="007676BC">
        <w:rPr>
          <w:rFonts w:ascii="Arial" w:hAnsi="Arial" w:cs="Arial"/>
          <w:lang w:val="en-US"/>
        </w:rPr>
        <w:t>Look behind you</w:t>
      </w:r>
      <w:r w:rsidR="00155C41" w:rsidRPr="007676BC">
        <w:rPr>
          <w:rFonts w:ascii="Arial" w:hAnsi="Arial" w:cs="Arial"/>
          <w:lang w:val="en-US"/>
        </w:rPr>
        <w:t>!</w:t>
      </w:r>
      <w:r w:rsidR="00155C41" w:rsidRPr="007676BC">
        <w:rPr>
          <w:rFonts w:ascii="Arial" w:hAnsi="Arial" w:cs="Arial"/>
          <w:lang w:val="en-US"/>
        </w:rPr>
        <w:br/>
      </w:r>
    </w:p>
    <w:p w:rsidR="006919AE" w:rsidRPr="007676BC" w:rsidRDefault="006919AE" w:rsidP="006919AE">
      <w:pPr>
        <w:pStyle w:val="ccp"/>
        <w:rPr>
          <w:rFonts w:ascii="Arial" w:hAnsi="Arial" w:cs="Arial"/>
          <w:lang w:val="en-US"/>
        </w:rPr>
      </w:pPr>
      <w:r w:rsidRPr="007676BC">
        <w:rPr>
          <w:rFonts w:ascii="Arial" w:hAnsi="Arial" w:cs="Arial"/>
          <w:lang w:val="en-US"/>
        </w:rPr>
        <w:t>What</w:t>
      </w:r>
      <w:r w:rsidR="00155C41" w:rsidRPr="007676BC">
        <w:rPr>
          <w:rFonts w:ascii="Arial" w:hAnsi="Arial" w:cs="Arial"/>
          <w:lang w:val="en-US"/>
        </w:rPr>
        <w:t>!</w:t>
      </w:r>
      <w:r w:rsidR="00155C41" w:rsidRPr="007676BC">
        <w:rPr>
          <w:rFonts w:ascii="Arial" w:hAnsi="Arial" w:cs="Arial"/>
          <w:lang w:val="en-US"/>
        </w:rPr>
        <w:br/>
      </w:r>
    </w:p>
    <w:p w:rsidR="006919AE" w:rsidRPr="007676BC" w:rsidRDefault="006919AE" w:rsidP="006919AE">
      <w:pPr>
        <w:pStyle w:val="ccp"/>
        <w:rPr>
          <w:rFonts w:ascii="Arial" w:hAnsi="Arial" w:cs="Arial"/>
          <w:lang w:val="en-US"/>
        </w:rPr>
      </w:pPr>
      <w:r w:rsidRPr="007676BC">
        <w:rPr>
          <w:rFonts w:ascii="Arial" w:hAnsi="Arial" w:cs="Arial"/>
          <w:lang w:val="en-US"/>
        </w:rPr>
        <w:t>Ha ha</w:t>
      </w:r>
      <w:r w:rsidR="00155C41" w:rsidRPr="007676BC">
        <w:rPr>
          <w:rFonts w:ascii="Arial" w:hAnsi="Arial" w:cs="Arial"/>
          <w:lang w:val="en-US"/>
        </w:rPr>
        <w:t>!</w:t>
      </w:r>
      <w:r w:rsidR="000F3613">
        <w:rPr>
          <w:rFonts w:ascii="Arial" w:hAnsi="Arial" w:cs="Arial"/>
          <w:lang w:val="en-US"/>
        </w:rPr>
        <w:t xml:space="preserve"> </w:t>
      </w:r>
      <w:r w:rsidRPr="007676BC">
        <w:rPr>
          <w:rFonts w:ascii="Arial" w:hAnsi="Arial" w:cs="Arial"/>
          <w:lang w:val="en-US"/>
        </w:rPr>
        <w:t>Time to go</w:t>
      </w:r>
      <w:r w:rsidR="00155C41" w:rsidRPr="007676BC">
        <w:rPr>
          <w:rFonts w:ascii="Arial" w:hAnsi="Arial" w:cs="Arial"/>
          <w:lang w:val="en-US"/>
        </w:rPr>
        <w:t>!</w:t>
      </w:r>
      <w:r w:rsidR="00155C41" w:rsidRPr="007676BC">
        <w:rPr>
          <w:rFonts w:ascii="Arial" w:hAnsi="Arial" w:cs="Arial"/>
          <w:lang w:val="en-US"/>
        </w:rPr>
        <w:br/>
      </w:r>
    </w:p>
    <w:p w:rsidR="006919AE" w:rsidRPr="007676BC" w:rsidRDefault="006919AE" w:rsidP="006919AE">
      <w:pPr>
        <w:pStyle w:val="ccp"/>
        <w:rPr>
          <w:rFonts w:ascii="Arial" w:hAnsi="Arial" w:cs="Arial"/>
          <w:lang w:val="en-US"/>
        </w:rPr>
      </w:pPr>
      <w:r w:rsidRPr="007676BC">
        <w:rPr>
          <w:rFonts w:ascii="Arial" w:hAnsi="Arial" w:cs="Arial"/>
          <w:lang w:val="en-US"/>
        </w:rPr>
        <w:t>Tom</w:t>
      </w:r>
      <w:r w:rsidR="00155C41" w:rsidRPr="007676BC">
        <w:rPr>
          <w:rFonts w:ascii="Arial" w:hAnsi="Arial" w:cs="Arial"/>
          <w:lang w:val="en-US"/>
        </w:rPr>
        <w:t>!</w:t>
      </w:r>
      <w:r w:rsidR="00155C41" w:rsidRPr="007676BC">
        <w:rPr>
          <w:rFonts w:ascii="Arial" w:hAnsi="Arial" w:cs="Arial"/>
          <w:lang w:val="en-US"/>
        </w:rPr>
        <w:br/>
      </w:r>
    </w:p>
    <w:p w:rsidR="0023503B" w:rsidRPr="007676BC" w:rsidRDefault="006919AE" w:rsidP="006919AE">
      <w:pPr>
        <w:pStyle w:val="ccp"/>
        <w:rPr>
          <w:rFonts w:ascii="Arial" w:hAnsi="Arial" w:cs="Arial"/>
          <w:lang w:val="en-US"/>
        </w:rPr>
      </w:pPr>
      <w:r w:rsidRPr="007676BC">
        <w:rPr>
          <w:rFonts w:ascii="Arial" w:hAnsi="Arial" w:cs="Arial"/>
          <w:lang w:val="en-US"/>
        </w:rPr>
        <w:lastRenderedPageBreak/>
        <w:t xml:space="preserve">Oh well, maybe I should be glad that he could </w:t>
      </w:r>
      <w:commentRangeStart w:id="5"/>
      <w:r w:rsidRPr="007676BC">
        <w:rPr>
          <w:rFonts w:ascii="Arial" w:hAnsi="Arial" w:cs="Arial"/>
          <w:lang w:val="en-US"/>
        </w:rPr>
        <w:t xml:space="preserve">grow up </w:t>
      </w:r>
      <w:commentRangeEnd w:id="5"/>
      <w:r w:rsidR="00AC43B2" w:rsidRPr="007676B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Pr="007676BC">
        <w:rPr>
          <w:rFonts w:ascii="Arial" w:hAnsi="Arial" w:cs="Arial"/>
          <w:lang w:val="en-US"/>
        </w:rPr>
        <w:t xml:space="preserve">so </w:t>
      </w:r>
      <w:commentRangeStart w:id="6"/>
      <w:r w:rsidRPr="007676BC">
        <w:rPr>
          <w:rFonts w:ascii="Arial" w:hAnsi="Arial" w:cs="Arial"/>
          <w:lang w:val="en-US"/>
        </w:rPr>
        <w:t>cheerful</w:t>
      </w:r>
      <w:commentRangeEnd w:id="6"/>
      <w:r w:rsidR="00AF2884" w:rsidRPr="007676B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6"/>
      </w:r>
      <w:r w:rsidRPr="007676BC">
        <w:rPr>
          <w:rFonts w:ascii="Arial" w:hAnsi="Arial" w:cs="Arial"/>
          <w:lang w:val="en-US"/>
        </w:rPr>
        <w:t xml:space="preserve"> and </w:t>
      </w:r>
      <w:commentRangeStart w:id="7"/>
      <w:r w:rsidRPr="007676BC">
        <w:rPr>
          <w:rFonts w:ascii="Arial" w:hAnsi="Arial" w:cs="Arial"/>
          <w:lang w:val="en-US"/>
        </w:rPr>
        <w:t xml:space="preserve">carefree </w:t>
      </w:r>
      <w:commentRangeEnd w:id="7"/>
      <w:r w:rsidR="00AF2884" w:rsidRPr="007676B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7"/>
      </w:r>
      <w:r w:rsidRPr="007676BC">
        <w:rPr>
          <w:rFonts w:ascii="Arial" w:hAnsi="Arial" w:cs="Arial"/>
          <w:lang w:val="en-US"/>
        </w:rPr>
        <w:t>even without his parents…</w:t>
      </w:r>
      <w:r w:rsidR="00155C41" w:rsidRPr="007676BC">
        <w:rPr>
          <w:rFonts w:ascii="Arial" w:hAnsi="Arial" w:cs="Arial"/>
          <w:lang w:val="en-US"/>
        </w:rPr>
        <w:t>.</w:t>
      </w:r>
      <w:r w:rsidR="000F3613">
        <w:rPr>
          <w:rFonts w:ascii="Arial" w:hAnsi="Arial" w:cs="Arial"/>
          <w:lang w:val="en-US"/>
        </w:rPr>
        <w:t xml:space="preserve"> </w:t>
      </w:r>
      <w:r w:rsidRPr="007676BC">
        <w:rPr>
          <w:rFonts w:ascii="Arial" w:hAnsi="Arial" w:cs="Arial"/>
          <w:lang w:val="en-US"/>
        </w:rPr>
        <w:t xml:space="preserve">but I’ll have to make him </w:t>
      </w:r>
      <w:commentRangeStart w:id="8"/>
      <w:r w:rsidRPr="007676BC">
        <w:rPr>
          <w:rFonts w:ascii="Arial" w:hAnsi="Arial" w:cs="Arial"/>
          <w:lang w:val="en-US"/>
        </w:rPr>
        <w:t xml:space="preserve">do some chores </w:t>
      </w:r>
      <w:commentRangeEnd w:id="8"/>
      <w:r w:rsidR="009602D8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8"/>
      </w:r>
      <w:r w:rsidRPr="007676BC">
        <w:rPr>
          <w:rFonts w:ascii="Arial" w:hAnsi="Arial" w:cs="Arial"/>
          <w:lang w:val="en-US"/>
        </w:rPr>
        <w:t xml:space="preserve">as </w:t>
      </w:r>
      <w:commentRangeStart w:id="9"/>
      <w:r w:rsidRPr="007676BC">
        <w:rPr>
          <w:rFonts w:ascii="Arial" w:hAnsi="Arial" w:cs="Arial"/>
          <w:lang w:val="en-US"/>
        </w:rPr>
        <w:t>punishment</w:t>
      </w:r>
      <w:commentRangeEnd w:id="9"/>
      <w:r w:rsidR="005A3EA5" w:rsidRPr="007676BC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9"/>
      </w:r>
      <w:r w:rsidRPr="007676BC">
        <w:rPr>
          <w:rFonts w:ascii="Arial" w:hAnsi="Arial" w:cs="Arial"/>
          <w:lang w:val="en-US"/>
        </w:rPr>
        <w:t xml:space="preserve"> on Saturday… </w:t>
      </w:r>
      <w:r w:rsidR="005A3EA5" w:rsidRPr="007676BC">
        <w:rPr>
          <w:rFonts w:ascii="Arial" w:hAnsi="Arial" w:cs="Arial"/>
          <w:lang w:val="en-US"/>
        </w:rPr>
        <w:br/>
      </w:r>
    </w:p>
    <w:p w:rsidR="0023503B" w:rsidRPr="007676BC" w:rsidRDefault="005A3EA5" w:rsidP="006919AE">
      <w:pPr>
        <w:pStyle w:val="ccp"/>
        <w:rPr>
          <w:rFonts w:ascii="Arial" w:hAnsi="Arial" w:cs="Arial"/>
          <w:lang w:val="en-US"/>
        </w:rPr>
      </w:pPr>
      <w:r w:rsidRPr="007676BC">
        <w:rPr>
          <w:rFonts w:ascii="Arial" w:hAnsi="Arial" w:cs="Arial"/>
          <w:lang w:val="en-US"/>
        </w:rPr>
        <w:br/>
      </w:r>
      <w:r w:rsidR="0023503B" w:rsidRPr="007676BC">
        <w:rPr>
          <w:rFonts w:ascii="Arial" w:hAnsi="Arial" w:cs="Arial"/>
          <w:lang w:val="en-US"/>
        </w:rPr>
        <w:t>----------------------------------------------------</w:t>
      </w:r>
      <w:r w:rsidR="000F3613">
        <w:rPr>
          <w:rFonts w:ascii="Arial" w:hAnsi="Arial" w:cs="Arial"/>
          <w:lang w:val="en-US"/>
        </w:rPr>
        <w:t>-------------------------------------------------------------</w:t>
      </w:r>
      <w:r w:rsidR="000F3613">
        <w:rPr>
          <w:rFonts w:ascii="Arial" w:hAnsi="Arial" w:cs="Arial"/>
          <w:lang w:val="en-US"/>
        </w:rPr>
        <w:br/>
      </w:r>
    </w:p>
    <w:p w:rsidR="00672B49" w:rsidRPr="00672B49" w:rsidRDefault="005A3EA5" w:rsidP="00672B49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 w:rsidRPr="007676BC">
        <w:rPr>
          <w:rFonts w:ascii="Arial" w:hAnsi="Arial" w:cs="Arial"/>
          <w:lang w:val="en-US"/>
        </w:rPr>
        <w:br/>
      </w:r>
      <w:r w:rsidR="00672B49" w:rsidRPr="00672B49">
        <w:rPr>
          <w:b/>
          <w:color w:val="C00000"/>
          <w:sz w:val="44"/>
          <w:szCs w:val="44"/>
          <w:lang w:val="en-GB"/>
        </w:rPr>
        <w:t>Buy full version</w:t>
      </w:r>
      <w:r w:rsidR="00672B49" w:rsidRPr="00672B49">
        <w:rPr>
          <w:color w:val="C00000"/>
          <w:sz w:val="44"/>
          <w:szCs w:val="44"/>
          <w:lang w:val="en-GB"/>
        </w:rPr>
        <w:t xml:space="preserve"> </w:t>
      </w:r>
      <w:r w:rsidR="00672B49" w:rsidRPr="00672B49">
        <w:rPr>
          <w:color w:val="C00000"/>
          <w:sz w:val="44"/>
          <w:szCs w:val="44"/>
          <w:lang w:val="en-GB"/>
        </w:rPr>
        <w:br/>
      </w:r>
      <w:r w:rsidR="00672B49" w:rsidRPr="00672B49"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https://en-films.com/shop</w:t>
      </w:r>
    </w:p>
    <w:p w:rsidR="006919AE" w:rsidRPr="00672B49" w:rsidRDefault="006919AE" w:rsidP="00672B49">
      <w:pPr>
        <w:pStyle w:val="ccp"/>
        <w:rPr>
          <w:rFonts w:ascii="Arial" w:hAnsi="Arial" w:cs="Arial"/>
          <w:lang w:val="en-GB"/>
        </w:rPr>
      </w:pPr>
    </w:p>
    <w:p w:rsidR="003D7398" w:rsidRPr="007676BC" w:rsidRDefault="009122DD">
      <w:pPr>
        <w:rPr>
          <w:rFonts w:ascii="Arial" w:hAnsi="Arial" w:cs="Arial"/>
          <w:sz w:val="24"/>
          <w:szCs w:val="24"/>
          <w:lang w:val="en-US"/>
        </w:rPr>
      </w:pPr>
    </w:p>
    <w:sectPr w:rsidR="003D7398" w:rsidRPr="007676BC" w:rsidSect="001A4D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Autor" w:initials="A">
    <w:p w:rsidR="00EC1BB3" w:rsidRPr="00C516F4" w:rsidRDefault="00EC1BB3">
      <w:pPr>
        <w:pStyle w:val="Tekstkomentarza"/>
        <w:rPr>
          <w:rFonts w:ascii="Arial" w:hAnsi="Arial" w:cs="Arial"/>
          <w:lang w:val="en-GB"/>
        </w:rPr>
      </w:pPr>
      <w:r>
        <w:rPr>
          <w:rStyle w:val="Odwoaniedokomentarza"/>
        </w:rPr>
        <w:annotationRef/>
      </w:r>
      <w:r w:rsidR="007676BC" w:rsidRPr="00C516F4">
        <w:rPr>
          <w:rFonts w:ascii="Arial" w:hAnsi="Arial" w:cs="Arial"/>
          <w:b/>
          <w:sz w:val="24"/>
          <w:szCs w:val="24"/>
          <w:lang w:val="en-GB"/>
        </w:rPr>
        <w:t>constantly</w:t>
      </w:r>
      <w:r w:rsidR="007676BC" w:rsidRPr="00EE3657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A0180F" w:rsidRPr="00C516F4">
        <w:rPr>
          <w:rFonts w:ascii="Arial" w:hAnsi="Arial" w:cs="Arial"/>
          <w:sz w:val="24"/>
          <w:szCs w:val="24"/>
          <w:lang w:val="en-GB"/>
        </w:rPr>
        <w:t xml:space="preserve"> </w:t>
      </w:r>
      <w:r w:rsidR="00B81647" w:rsidRPr="00C516F4">
        <w:rPr>
          <w:rFonts w:ascii="Arial" w:hAnsi="Arial" w:cs="Arial"/>
          <w:lang w:val="en-GB"/>
        </w:rPr>
        <w:t>ciągle</w:t>
      </w:r>
    </w:p>
  </w:comment>
  <w:comment w:id="2" w:author="Autor" w:initials="A">
    <w:p w:rsidR="000F3613" w:rsidRPr="00C516F4" w:rsidRDefault="000F3613">
      <w:pPr>
        <w:pStyle w:val="Tekstkomentarza"/>
        <w:rPr>
          <w:lang w:val="en-GB"/>
        </w:rPr>
      </w:pPr>
      <w:r>
        <w:rPr>
          <w:rStyle w:val="Odwoaniedokomentarza"/>
        </w:rPr>
        <w:annotationRef/>
      </w:r>
      <w:r w:rsidRPr="00C516F4">
        <w:rPr>
          <w:rFonts w:ascii="Arial" w:hAnsi="Arial" w:cs="Arial"/>
          <w:b/>
          <w:sz w:val="24"/>
          <w:szCs w:val="24"/>
          <w:lang w:val="en-GB"/>
        </w:rPr>
        <w:t>to run about</w:t>
      </w:r>
      <w:r w:rsidRPr="00C516F4">
        <w:rPr>
          <w:rFonts w:ascii="Arial" w:hAnsi="Arial" w:cs="Arial"/>
          <w:lang w:val="en-GB"/>
        </w:rPr>
        <w:t xml:space="preserve"> biegać</w:t>
      </w:r>
    </w:p>
  </w:comment>
  <w:comment w:id="3" w:author="Autor" w:initials="A">
    <w:p w:rsidR="00EC1BB3" w:rsidRPr="00C9341D" w:rsidRDefault="007676BC">
      <w:pPr>
        <w:pStyle w:val="Tekstkomentarza"/>
        <w:rPr>
          <w:rFonts w:ascii="Arial" w:hAnsi="Arial" w:cs="Arial"/>
        </w:rPr>
      </w:pPr>
      <w:r w:rsidRPr="00EE3657">
        <w:rPr>
          <w:rFonts w:ascii="Arial" w:hAnsi="Arial" w:cs="Arial"/>
          <w:b/>
          <w:sz w:val="24"/>
          <w:szCs w:val="24"/>
        </w:rPr>
        <w:t>naughty</w:t>
      </w:r>
      <w:r w:rsidRPr="00C9341D">
        <w:rPr>
          <w:rFonts w:ascii="Arial" w:hAnsi="Arial" w:cs="Arial"/>
        </w:rPr>
        <w:t xml:space="preserve"> </w:t>
      </w:r>
      <w:r w:rsidR="00B81647" w:rsidRPr="00C9341D">
        <w:rPr>
          <w:rFonts w:ascii="Arial" w:hAnsi="Arial" w:cs="Arial"/>
        </w:rPr>
        <w:t>niegrzeczny</w:t>
      </w:r>
      <w:r w:rsidR="00EC1BB3" w:rsidRPr="00C9341D">
        <w:rPr>
          <w:rStyle w:val="Odwoaniedokomentarza"/>
          <w:rFonts w:ascii="Arial" w:hAnsi="Arial" w:cs="Arial"/>
        </w:rPr>
        <w:annotationRef/>
      </w:r>
    </w:p>
  </w:comment>
  <w:comment w:id="4" w:author="Autor" w:initials="A">
    <w:p w:rsidR="00C9341D" w:rsidRPr="00C922C8" w:rsidRDefault="00C9341D">
      <w:pPr>
        <w:pStyle w:val="Tekstkomentarza"/>
        <w:rPr>
          <w:rFonts w:ascii="Arial" w:hAnsi="Arial" w:cs="Arial"/>
        </w:rPr>
      </w:pPr>
      <w:r>
        <w:rPr>
          <w:rStyle w:val="Odwoaniedokomentarza"/>
        </w:rPr>
        <w:annotationRef/>
      </w:r>
      <w:r w:rsidR="007676BC" w:rsidRPr="00EE3657">
        <w:rPr>
          <w:rFonts w:ascii="Arial" w:hAnsi="Arial" w:cs="Arial"/>
          <w:b/>
          <w:sz w:val="24"/>
          <w:szCs w:val="24"/>
        </w:rPr>
        <w:t>sin</w:t>
      </w:r>
      <w:r w:rsidR="007676BC" w:rsidRPr="00EE3657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A0180F" w:rsidRPr="007676BC">
        <w:rPr>
          <w:rFonts w:ascii="Arial" w:hAnsi="Arial" w:cs="Arial"/>
          <w:sz w:val="24"/>
          <w:szCs w:val="24"/>
        </w:rPr>
        <w:t xml:space="preserve"> </w:t>
      </w:r>
      <w:r w:rsidRPr="00C922C8">
        <w:rPr>
          <w:rFonts w:ascii="Arial" w:hAnsi="Arial" w:cs="Arial"/>
        </w:rPr>
        <w:t>grzech</w:t>
      </w:r>
    </w:p>
  </w:comment>
  <w:comment w:id="5" w:author="Autor" w:initials="A">
    <w:p w:rsidR="00AC43B2" w:rsidRPr="00C922C8" w:rsidRDefault="00716B14">
      <w:pPr>
        <w:pStyle w:val="Tekstkomentarza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to </w:t>
      </w:r>
      <w:r w:rsidR="007676BC" w:rsidRPr="00EE3657">
        <w:rPr>
          <w:rFonts w:ascii="Arial" w:hAnsi="Arial" w:cs="Arial"/>
          <w:b/>
          <w:sz w:val="24"/>
          <w:szCs w:val="24"/>
        </w:rPr>
        <w:t xml:space="preserve">grow up </w:t>
      </w:r>
      <w:r w:rsidR="007676BC" w:rsidRPr="00EE3657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B81647" w:rsidRPr="00C922C8">
        <w:rPr>
          <w:rFonts w:ascii="Arial" w:hAnsi="Arial" w:cs="Arial"/>
        </w:rPr>
        <w:t>dorastać</w:t>
      </w:r>
      <w:r w:rsidR="00AC43B2" w:rsidRPr="00C922C8">
        <w:rPr>
          <w:rStyle w:val="Odwoaniedokomentarza"/>
          <w:rFonts w:ascii="Arial" w:hAnsi="Arial" w:cs="Arial"/>
        </w:rPr>
        <w:annotationRef/>
      </w:r>
    </w:p>
  </w:comment>
  <w:comment w:id="6" w:author="Autor" w:initials="A">
    <w:p w:rsidR="00AF2884" w:rsidRPr="00C922C8" w:rsidRDefault="007676BC">
      <w:pPr>
        <w:pStyle w:val="Tekstkomentarza"/>
        <w:rPr>
          <w:rFonts w:ascii="Arial" w:hAnsi="Arial" w:cs="Arial"/>
        </w:rPr>
      </w:pPr>
      <w:r w:rsidRPr="00EE3657">
        <w:rPr>
          <w:rFonts w:ascii="Arial" w:hAnsi="Arial" w:cs="Arial"/>
          <w:b/>
          <w:sz w:val="24"/>
          <w:szCs w:val="24"/>
        </w:rPr>
        <w:t>cheerful</w:t>
      </w:r>
      <w:r w:rsidRPr="00EE3657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A0180F" w:rsidRPr="00EE3657">
        <w:rPr>
          <w:rFonts w:ascii="Arial" w:hAnsi="Arial" w:cs="Arial"/>
          <w:b/>
          <w:sz w:val="24"/>
          <w:szCs w:val="24"/>
        </w:rPr>
        <w:t xml:space="preserve"> </w:t>
      </w:r>
      <w:r w:rsidR="00B81647" w:rsidRPr="00C922C8">
        <w:rPr>
          <w:rFonts w:ascii="Arial" w:hAnsi="Arial" w:cs="Arial"/>
        </w:rPr>
        <w:t>radosny</w:t>
      </w:r>
      <w:r w:rsidR="00AF2884" w:rsidRPr="00C922C8">
        <w:rPr>
          <w:rStyle w:val="Odwoaniedokomentarza"/>
          <w:rFonts w:ascii="Arial" w:hAnsi="Arial" w:cs="Arial"/>
        </w:rPr>
        <w:annotationRef/>
      </w:r>
    </w:p>
  </w:comment>
  <w:comment w:id="7" w:author="Autor" w:initials="A">
    <w:p w:rsidR="00AF2884" w:rsidRPr="00C922C8" w:rsidRDefault="007676BC">
      <w:pPr>
        <w:pStyle w:val="Tekstkomentarza"/>
        <w:rPr>
          <w:rFonts w:ascii="Arial" w:hAnsi="Arial" w:cs="Arial"/>
        </w:rPr>
      </w:pPr>
      <w:r w:rsidRPr="00EE3657">
        <w:rPr>
          <w:rFonts w:ascii="Arial" w:hAnsi="Arial" w:cs="Arial"/>
          <w:b/>
          <w:sz w:val="24"/>
          <w:szCs w:val="24"/>
        </w:rPr>
        <w:t>carefree</w:t>
      </w:r>
      <w:r w:rsidRPr="007676BC">
        <w:rPr>
          <w:rFonts w:ascii="Arial" w:hAnsi="Arial" w:cs="Arial"/>
          <w:sz w:val="24"/>
          <w:szCs w:val="24"/>
        </w:rPr>
        <w:t xml:space="preserve"> </w:t>
      </w:r>
      <w:r w:rsidRPr="007676BC">
        <w:rPr>
          <w:rStyle w:val="Odwoaniedokomentarza"/>
          <w:rFonts w:ascii="Arial" w:hAnsi="Arial" w:cs="Arial"/>
          <w:sz w:val="24"/>
          <w:szCs w:val="24"/>
        </w:rPr>
        <w:annotationRef/>
      </w:r>
      <w:r w:rsidR="00B81647" w:rsidRPr="00C922C8">
        <w:rPr>
          <w:rFonts w:ascii="Arial" w:hAnsi="Arial" w:cs="Arial"/>
        </w:rPr>
        <w:t>beztroski</w:t>
      </w:r>
      <w:r w:rsidR="00AF2884" w:rsidRPr="00C922C8">
        <w:rPr>
          <w:rStyle w:val="Odwoaniedokomentarza"/>
          <w:rFonts w:ascii="Arial" w:hAnsi="Arial" w:cs="Arial"/>
        </w:rPr>
        <w:annotationRef/>
      </w:r>
    </w:p>
  </w:comment>
  <w:comment w:id="8" w:author="Autor" w:initials="A">
    <w:p w:rsidR="009602D8" w:rsidRDefault="009602D8">
      <w:pPr>
        <w:pStyle w:val="Tekstkomentarza"/>
      </w:pPr>
      <w:r>
        <w:rPr>
          <w:rStyle w:val="Odwoaniedokomentarza"/>
        </w:rPr>
        <w:annotationRef/>
      </w:r>
      <w:r w:rsidR="00A0180F">
        <w:rPr>
          <w:rFonts w:ascii="Arial" w:hAnsi="Arial" w:cs="Arial"/>
          <w:b/>
          <w:sz w:val="24"/>
          <w:szCs w:val="24"/>
        </w:rPr>
        <w:t xml:space="preserve">to </w:t>
      </w:r>
      <w:r w:rsidRPr="00EE3657">
        <w:rPr>
          <w:rFonts w:ascii="Arial" w:hAnsi="Arial" w:cs="Arial"/>
          <w:b/>
          <w:sz w:val="24"/>
          <w:szCs w:val="24"/>
        </w:rPr>
        <w:t xml:space="preserve">do </w:t>
      </w:r>
      <w:r w:rsidR="00A0180F" w:rsidRPr="00EE3657">
        <w:rPr>
          <w:rFonts w:ascii="Arial" w:hAnsi="Arial" w:cs="Arial"/>
          <w:b/>
          <w:sz w:val="24"/>
          <w:szCs w:val="24"/>
        </w:rPr>
        <w:t xml:space="preserve">the </w:t>
      </w:r>
      <w:r w:rsidRPr="00EE3657">
        <w:rPr>
          <w:rFonts w:ascii="Arial" w:hAnsi="Arial" w:cs="Arial"/>
          <w:b/>
          <w:sz w:val="24"/>
          <w:szCs w:val="24"/>
        </w:rPr>
        <w:t>chores</w:t>
      </w:r>
      <w:r w:rsidRPr="00EE3657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Pr="00EE3657">
        <w:rPr>
          <w:rFonts w:ascii="Arial" w:hAnsi="Arial" w:cs="Arial"/>
          <w:b/>
          <w:sz w:val="24"/>
          <w:szCs w:val="24"/>
        </w:rPr>
        <w:t xml:space="preserve"> </w:t>
      </w:r>
      <w:r w:rsidRPr="009602D8">
        <w:rPr>
          <w:rFonts w:ascii="Arial" w:hAnsi="Arial" w:cs="Arial"/>
        </w:rPr>
        <w:t>wykonywać</w:t>
      </w:r>
      <w:r w:rsidRPr="009602D8">
        <w:rPr>
          <w:rFonts w:ascii="Arial" w:hAnsi="Arial" w:cs="Arial"/>
          <w:sz w:val="24"/>
          <w:szCs w:val="24"/>
        </w:rPr>
        <w:t xml:space="preserve"> </w:t>
      </w:r>
      <w:r w:rsidRPr="00C922C8">
        <w:rPr>
          <w:rFonts w:ascii="Arial" w:hAnsi="Arial" w:cs="Arial"/>
        </w:rPr>
        <w:t>prace domowe</w:t>
      </w:r>
    </w:p>
  </w:comment>
  <w:comment w:id="9" w:author="Autor" w:initials="A">
    <w:p w:rsidR="005A3EA5" w:rsidRPr="00C516F4" w:rsidRDefault="009602D8">
      <w:pPr>
        <w:pStyle w:val="Tekstkomentarza"/>
        <w:rPr>
          <w:rFonts w:ascii="Arial" w:hAnsi="Arial" w:cs="Arial"/>
          <w:lang w:val="en-GB"/>
        </w:rPr>
      </w:pPr>
      <w:r w:rsidRPr="00C516F4">
        <w:rPr>
          <w:rFonts w:ascii="Arial" w:hAnsi="Arial" w:cs="Arial"/>
          <w:b/>
          <w:sz w:val="24"/>
          <w:szCs w:val="24"/>
          <w:lang w:val="en-GB"/>
        </w:rPr>
        <w:t>punishment</w:t>
      </w:r>
      <w:r w:rsidRPr="00EE3657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A0180F" w:rsidRPr="00C516F4">
        <w:rPr>
          <w:rFonts w:ascii="Arial" w:hAnsi="Arial" w:cs="Arial"/>
          <w:sz w:val="24"/>
          <w:szCs w:val="24"/>
          <w:lang w:val="en-GB"/>
        </w:rPr>
        <w:t xml:space="preserve"> </w:t>
      </w:r>
      <w:r w:rsidR="00B81647" w:rsidRPr="00C516F4">
        <w:rPr>
          <w:rFonts w:ascii="Arial" w:hAnsi="Arial" w:cs="Arial"/>
          <w:lang w:val="en-GB"/>
        </w:rPr>
        <w:t>kara</w:t>
      </w:r>
      <w:r w:rsidR="005A3EA5" w:rsidRPr="00C922C8">
        <w:rPr>
          <w:rStyle w:val="Odwoaniedokomentarza"/>
          <w:rFonts w:ascii="Arial" w:hAnsi="Arial" w:cs="Arial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AB99C0A" w15:done="0"/>
  <w15:commentEx w15:paraId="0DA3E5DB" w15:done="0"/>
  <w15:commentEx w15:paraId="63B5BB34" w15:done="0"/>
  <w15:commentEx w15:paraId="4DDBA004" w15:done="0"/>
  <w15:commentEx w15:paraId="7D96A964" w15:done="0"/>
  <w15:commentEx w15:paraId="17ED6FC5" w15:done="0"/>
  <w15:commentEx w15:paraId="0AE59796" w15:done="0"/>
  <w15:commentEx w15:paraId="24F4FFC1" w15:done="0"/>
  <w15:commentEx w15:paraId="660453AC" w15:done="0"/>
  <w15:commentEx w15:paraId="4F0ACF0A" w15:done="0"/>
  <w15:commentEx w15:paraId="6CB59F80" w15:done="0"/>
  <w15:commentEx w15:paraId="0EB4EEC9" w15:done="0"/>
  <w15:commentEx w15:paraId="4E393D1B" w15:done="0"/>
  <w15:commentEx w15:paraId="04EA1578" w15:done="0"/>
  <w15:commentEx w15:paraId="23465C36" w15:done="0"/>
  <w15:commentEx w15:paraId="5D4C3F42" w15:done="0"/>
  <w15:commentEx w15:paraId="5123B74B" w15:done="0"/>
  <w15:commentEx w15:paraId="623B9CCC" w15:done="0"/>
  <w15:commentEx w15:paraId="23FB352C" w15:done="0"/>
  <w15:commentEx w15:paraId="7733A482" w15:done="0"/>
  <w15:commentEx w15:paraId="133B1307" w15:done="0"/>
  <w15:commentEx w15:paraId="5C55BA80" w15:done="0"/>
  <w15:commentEx w15:paraId="5FE09ADD" w15:done="0"/>
  <w15:commentEx w15:paraId="46A1EC5F" w15:done="0"/>
  <w15:commentEx w15:paraId="4CF5DB6B" w15:done="0"/>
  <w15:commentEx w15:paraId="0EEF68B9" w15:done="0"/>
  <w15:commentEx w15:paraId="11913450" w15:done="0"/>
  <w15:commentEx w15:paraId="0A908FE5" w15:done="0"/>
  <w15:commentEx w15:paraId="66ED0BD2" w15:done="0"/>
  <w15:commentEx w15:paraId="2EEB6A01" w15:done="0"/>
  <w15:commentEx w15:paraId="184E85BA" w15:done="0"/>
  <w15:commentEx w15:paraId="176CF07D" w15:done="0"/>
  <w15:commentEx w15:paraId="49529C90" w15:done="0"/>
  <w15:commentEx w15:paraId="014D2026" w15:done="0"/>
  <w15:commentEx w15:paraId="06D7117F" w15:done="0"/>
  <w15:commentEx w15:paraId="03C6F7C1" w15:done="0"/>
  <w15:commentEx w15:paraId="031B5217" w15:done="0"/>
  <w15:commentEx w15:paraId="4A28E335" w15:done="0"/>
  <w15:commentEx w15:paraId="1DA135D9" w15:done="0"/>
  <w15:commentEx w15:paraId="4C9B8080" w15:done="0"/>
  <w15:commentEx w15:paraId="049D90F6" w15:done="0"/>
  <w15:commentEx w15:paraId="2BCED468" w15:done="0"/>
  <w15:commentEx w15:paraId="38B7659C" w15:done="0"/>
  <w15:commentEx w15:paraId="6EC1E49D" w15:done="0"/>
  <w15:commentEx w15:paraId="1F6C5E29" w15:done="0"/>
  <w15:commentEx w15:paraId="1B651FF1" w15:done="0"/>
  <w15:commentEx w15:paraId="11871A40" w15:done="0"/>
  <w15:commentEx w15:paraId="0706B77C" w15:done="0"/>
  <w15:commentEx w15:paraId="27B9C64C" w15:done="0"/>
  <w15:commentEx w15:paraId="1CF91892" w15:done="0"/>
  <w15:commentEx w15:paraId="1B304D0B" w15:done="0"/>
  <w15:commentEx w15:paraId="270854B9" w15:done="0"/>
  <w15:commentEx w15:paraId="05A6F9C1" w15:done="0"/>
  <w15:commentEx w15:paraId="71C80B98" w15:done="0"/>
  <w15:commentEx w15:paraId="2271C60C" w15:done="0"/>
  <w15:commentEx w15:paraId="01C78FB5" w15:done="0"/>
  <w15:commentEx w15:paraId="5FE0C1F5" w15:done="0"/>
  <w15:commentEx w15:paraId="4C7DBE7B" w15:done="0"/>
  <w15:commentEx w15:paraId="0F014370" w15:done="0"/>
  <w15:commentEx w15:paraId="3E84CF7E" w15:done="0"/>
  <w15:commentEx w15:paraId="0818EA45" w15:done="0"/>
  <w15:commentEx w15:paraId="3EE01635" w15:done="0"/>
  <w15:commentEx w15:paraId="35C0D17C" w15:done="0"/>
  <w15:commentEx w15:paraId="413160E8" w15:done="0"/>
  <w15:commentEx w15:paraId="1E5F7C79" w15:done="0"/>
  <w15:commentEx w15:paraId="5036FFC7" w15:done="0"/>
  <w15:commentEx w15:paraId="68FF5C9E" w15:done="0"/>
  <w15:commentEx w15:paraId="279105BF" w15:done="0"/>
  <w15:commentEx w15:paraId="01963CE5" w15:done="0"/>
  <w15:commentEx w15:paraId="7BAABBC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B99C0A" w16cid:durableId="1D342350"/>
  <w16cid:commentId w16cid:paraId="0DA3E5DB" w16cid:durableId="1D342351"/>
  <w16cid:commentId w16cid:paraId="63B5BB34" w16cid:durableId="1D342352"/>
  <w16cid:commentId w16cid:paraId="4DDBA004" w16cid:durableId="1D342353"/>
  <w16cid:commentId w16cid:paraId="7D96A964" w16cid:durableId="1D342354"/>
  <w16cid:commentId w16cid:paraId="17ED6FC5" w16cid:durableId="1D342355"/>
  <w16cid:commentId w16cid:paraId="0AE59796" w16cid:durableId="1D342356"/>
  <w16cid:commentId w16cid:paraId="24F4FFC1" w16cid:durableId="1D342357"/>
  <w16cid:commentId w16cid:paraId="660453AC" w16cid:durableId="1D342358"/>
  <w16cid:commentId w16cid:paraId="4F0ACF0A" w16cid:durableId="1D342359"/>
  <w16cid:commentId w16cid:paraId="6CB59F80" w16cid:durableId="1D34235A"/>
  <w16cid:commentId w16cid:paraId="0EB4EEC9" w16cid:durableId="1D34235B"/>
  <w16cid:commentId w16cid:paraId="4E393D1B" w16cid:durableId="1D34235C"/>
  <w16cid:commentId w16cid:paraId="04EA1578" w16cid:durableId="1D34235D"/>
  <w16cid:commentId w16cid:paraId="23465C36" w16cid:durableId="1D34235E"/>
  <w16cid:commentId w16cid:paraId="5D4C3F42" w16cid:durableId="1D34235F"/>
  <w16cid:commentId w16cid:paraId="5123B74B" w16cid:durableId="1D342360"/>
  <w16cid:commentId w16cid:paraId="623B9CCC" w16cid:durableId="1D342361"/>
  <w16cid:commentId w16cid:paraId="23FB352C" w16cid:durableId="1D342362"/>
  <w16cid:commentId w16cid:paraId="7733A482" w16cid:durableId="1D342363"/>
  <w16cid:commentId w16cid:paraId="133B1307" w16cid:durableId="1D342364"/>
  <w16cid:commentId w16cid:paraId="5C55BA80" w16cid:durableId="1D342365"/>
  <w16cid:commentId w16cid:paraId="5FE09ADD" w16cid:durableId="1D342366"/>
  <w16cid:commentId w16cid:paraId="46A1EC5F" w16cid:durableId="1D342367"/>
  <w16cid:commentId w16cid:paraId="4CF5DB6B" w16cid:durableId="1D342368"/>
  <w16cid:commentId w16cid:paraId="0EEF68B9" w16cid:durableId="1D342369"/>
  <w16cid:commentId w16cid:paraId="11913450" w16cid:durableId="1D34236A"/>
  <w16cid:commentId w16cid:paraId="0A908FE5" w16cid:durableId="1D34236B"/>
  <w16cid:commentId w16cid:paraId="66ED0BD2" w16cid:durableId="1D34236C"/>
  <w16cid:commentId w16cid:paraId="2EEB6A01" w16cid:durableId="1D34236D"/>
  <w16cid:commentId w16cid:paraId="184E85BA" w16cid:durableId="1D34236E"/>
  <w16cid:commentId w16cid:paraId="176CF07D" w16cid:durableId="1D34236F"/>
  <w16cid:commentId w16cid:paraId="49529C90" w16cid:durableId="1D342370"/>
  <w16cid:commentId w16cid:paraId="014D2026" w16cid:durableId="1D342371"/>
  <w16cid:commentId w16cid:paraId="06D7117F" w16cid:durableId="1D342372"/>
  <w16cid:commentId w16cid:paraId="03C6F7C1" w16cid:durableId="1D342373"/>
  <w16cid:commentId w16cid:paraId="031B5217" w16cid:durableId="1D342374"/>
  <w16cid:commentId w16cid:paraId="4A28E335" w16cid:durableId="1D342375"/>
  <w16cid:commentId w16cid:paraId="1DA135D9" w16cid:durableId="1D342376"/>
  <w16cid:commentId w16cid:paraId="4C9B8080" w16cid:durableId="1D342377"/>
  <w16cid:commentId w16cid:paraId="049D90F6" w16cid:durableId="1D342378"/>
  <w16cid:commentId w16cid:paraId="2BCED468" w16cid:durableId="1D342379"/>
  <w16cid:commentId w16cid:paraId="38B7659C" w16cid:durableId="1D34237A"/>
  <w16cid:commentId w16cid:paraId="6EC1E49D" w16cid:durableId="1D34237B"/>
  <w16cid:commentId w16cid:paraId="1F6C5E29" w16cid:durableId="1D34237C"/>
  <w16cid:commentId w16cid:paraId="1B651FF1" w16cid:durableId="1D34237D"/>
  <w16cid:commentId w16cid:paraId="11871A40" w16cid:durableId="1D34237E"/>
  <w16cid:commentId w16cid:paraId="0706B77C" w16cid:durableId="1D34237F"/>
  <w16cid:commentId w16cid:paraId="27B9C64C" w16cid:durableId="1D342380"/>
  <w16cid:commentId w16cid:paraId="1CF91892" w16cid:durableId="1D342381"/>
  <w16cid:commentId w16cid:paraId="1B304D0B" w16cid:durableId="1D342382"/>
  <w16cid:commentId w16cid:paraId="270854B9" w16cid:durableId="1D342383"/>
  <w16cid:commentId w16cid:paraId="05A6F9C1" w16cid:durableId="1D342384"/>
  <w16cid:commentId w16cid:paraId="71C80B98" w16cid:durableId="1D342385"/>
  <w16cid:commentId w16cid:paraId="2271C60C" w16cid:durableId="1D342386"/>
  <w16cid:commentId w16cid:paraId="01C78FB5" w16cid:durableId="1D342387"/>
  <w16cid:commentId w16cid:paraId="5FE0C1F5" w16cid:durableId="1D342388"/>
  <w16cid:commentId w16cid:paraId="4C7DBE7B" w16cid:durableId="1D342389"/>
  <w16cid:commentId w16cid:paraId="0F014370" w16cid:durableId="1D34238A"/>
  <w16cid:commentId w16cid:paraId="3E84CF7E" w16cid:durableId="1D34238B"/>
  <w16cid:commentId w16cid:paraId="0818EA45" w16cid:durableId="1D34238C"/>
  <w16cid:commentId w16cid:paraId="3EE01635" w16cid:durableId="1D34238D"/>
  <w16cid:commentId w16cid:paraId="35C0D17C" w16cid:durableId="1D34238E"/>
  <w16cid:commentId w16cid:paraId="413160E8" w16cid:durableId="1D34238F"/>
  <w16cid:commentId w16cid:paraId="1E5F7C79" w16cid:durableId="1D342390"/>
  <w16cid:commentId w16cid:paraId="5036FFC7" w16cid:durableId="1D342391"/>
  <w16cid:commentId w16cid:paraId="68FF5C9E" w16cid:durableId="1D342392"/>
  <w16cid:commentId w16cid:paraId="279105BF" w16cid:durableId="1D342393"/>
  <w16cid:commentId w16cid:paraId="01963CE5" w16cid:durableId="1D342394"/>
  <w16cid:commentId w16cid:paraId="7BAABBC2" w16cid:durableId="1D34239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2DD" w:rsidRDefault="009122DD" w:rsidP="00EB4354">
      <w:pPr>
        <w:spacing w:after="0" w:line="240" w:lineRule="auto"/>
      </w:pPr>
      <w:r>
        <w:separator/>
      </w:r>
    </w:p>
  </w:endnote>
  <w:endnote w:type="continuationSeparator" w:id="0">
    <w:p w:rsidR="009122DD" w:rsidRDefault="009122DD" w:rsidP="00EB4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54" w:rsidRDefault="00EB435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54" w:rsidRDefault="00EB435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54" w:rsidRDefault="00EB435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2DD" w:rsidRDefault="009122DD" w:rsidP="00EB4354">
      <w:pPr>
        <w:spacing w:after="0" w:line="240" w:lineRule="auto"/>
      </w:pPr>
      <w:r>
        <w:separator/>
      </w:r>
    </w:p>
  </w:footnote>
  <w:footnote w:type="continuationSeparator" w:id="0">
    <w:p w:rsidR="009122DD" w:rsidRDefault="009122DD" w:rsidP="00EB4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54" w:rsidRDefault="00EB435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54" w:rsidRDefault="00EB435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354" w:rsidRDefault="00EB4354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919AE"/>
    <w:rsid w:val="000110F0"/>
    <w:rsid w:val="00017AB1"/>
    <w:rsid w:val="00017F65"/>
    <w:rsid w:val="000253F3"/>
    <w:rsid w:val="00026620"/>
    <w:rsid w:val="00050C48"/>
    <w:rsid w:val="00071B02"/>
    <w:rsid w:val="00071DC5"/>
    <w:rsid w:val="00076667"/>
    <w:rsid w:val="00081C7B"/>
    <w:rsid w:val="0008588B"/>
    <w:rsid w:val="000A44D5"/>
    <w:rsid w:val="000B7337"/>
    <w:rsid w:val="000B77CE"/>
    <w:rsid w:val="000F3613"/>
    <w:rsid w:val="00155C41"/>
    <w:rsid w:val="00166427"/>
    <w:rsid w:val="0017494D"/>
    <w:rsid w:val="001A4D97"/>
    <w:rsid w:val="00223C01"/>
    <w:rsid w:val="00233B0C"/>
    <w:rsid w:val="0023503B"/>
    <w:rsid w:val="002635F1"/>
    <w:rsid w:val="002F2545"/>
    <w:rsid w:val="002F4BCF"/>
    <w:rsid w:val="00340131"/>
    <w:rsid w:val="0034165F"/>
    <w:rsid w:val="003847ED"/>
    <w:rsid w:val="004B5F99"/>
    <w:rsid w:val="004B6D74"/>
    <w:rsid w:val="004F1E98"/>
    <w:rsid w:val="004F28AB"/>
    <w:rsid w:val="005160DE"/>
    <w:rsid w:val="0056309B"/>
    <w:rsid w:val="005A3EA5"/>
    <w:rsid w:val="006576F0"/>
    <w:rsid w:val="00672B49"/>
    <w:rsid w:val="006919AE"/>
    <w:rsid w:val="006D3D08"/>
    <w:rsid w:val="006E0D3D"/>
    <w:rsid w:val="006F686E"/>
    <w:rsid w:val="00714EB9"/>
    <w:rsid w:val="00716B14"/>
    <w:rsid w:val="00741ACC"/>
    <w:rsid w:val="007676BC"/>
    <w:rsid w:val="007768F5"/>
    <w:rsid w:val="007A1493"/>
    <w:rsid w:val="007B21CA"/>
    <w:rsid w:val="00804D22"/>
    <w:rsid w:val="008173A1"/>
    <w:rsid w:val="00865D0B"/>
    <w:rsid w:val="00894B2F"/>
    <w:rsid w:val="00895379"/>
    <w:rsid w:val="008C6974"/>
    <w:rsid w:val="009122DD"/>
    <w:rsid w:val="009602D8"/>
    <w:rsid w:val="00987EDB"/>
    <w:rsid w:val="00997FD3"/>
    <w:rsid w:val="00A0180F"/>
    <w:rsid w:val="00A86976"/>
    <w:rsid w:val="00AB26BF"/>
    <w:rsid w:val="00AB4CA7"/>
    <w:rsid w:val="00AC43B2"/>
    <w:rsid w:val="00AE03F1"/>
    <w:rsid w:val="00AF2884"/>
    <w:rsid w:val="00B0106B"/>
    <w:rsid w:val="00B12430"/>
    <w:rsid w:val="00B14E74"/>
    <w:rsid w:val="00B46FED"/>
    <w:rsid w:val="00B5607C"/>
    <w:rsid w:val="00B76AF3"/>
    <w:rsid w:val="00B81647"/>
    <w:rsid w:val="00BC279B"/>
    <w:rsid w:val="00BC4E54"/>
    <w:rsid w:val="00C02FED"/>
    <w:rsid w:val="00C1258D"/>
    <w:rsid w:val="00C14316"/>
    <w:rsid w:val="00C331F7"/>
    <w:rsid w:val="00C516F4"/>
    <w:rsid w:val="00C54BD3"/>
    <w:rsid w:val="00C76528"/>
    <w:rsid w:val="00C922C8"/>
    <w:rsid w:val="00C9341D"/>
    <w:rsid w:val="00D92466"/>
    <w:rsid w:val="00DA4148"/>
    <w:rsid w:val="00DB65BC"/>
    <w:rsid w:val="00E2258D"/>
    <w:rsid w:val="00E23A46"/>
    <w:rsid w:val="00E41A57"/>
    <w:rsid w:val="00E57FEF"/>
    <w:rsid w:val="00E7454E"/>
    <w:rsid w:val="00EB4354"/>
    <w:rsid w:val="00EC1BB3"/>
    <w:rsid w:val="00ED44C6"/>
    <w:rsid w:val="00EE3657"/>
    <w:rsid w:val="00F001D4"/>
    <w:rsid w:val="00F05251"/>
    <w:rsid w:val="00F200F0"/>
    <w:rsid w:val="00F40440"/>
    <w:rsid w:val="00F46327"/>
    <w:rsid w:val="00F56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D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691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1B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1B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1B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1B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1B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BB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4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4354"/>
  </w:style>
  <w:style w:type="paragraph" w:styleId="Stopka">
    <w:name w:val="footer"/>
    <w:basedOn w:val="Normalny"/>
    <w:link w:val="StopkaZnak"/>
    <w:uiPriority w:val="99"/>
    <w:unhideWhenUsed/>
    <w:rsid w:val="00EB4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4354"/>
  </w:style>
  <w:style w:type="paragraph" w:styleId="Poprawka">
    <w:name w:val="Revision"/>
    <w:hidden/>
    <w:uiPriority w:val="99"/>
    <w:semiHidden/>
    <w:rsid w:val="00C922C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3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79DC9-968B-43E6-B6FC-C64C6902A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2020-07-20T16:00:00Z</dcterms:created>
  <dcterms:modified xsi:type="dcterms:W3CDTF">2020-07-24T11:56:00Z</dcterms:modified>
</cp:coreProperties>
</file>