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2453DD" w:rsidRPr="006D3059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2453DD" w:rsidRPr="00C51303" w:rsidRDefault="002453DD" w:rsidP="002453DD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C51303">
              <w:rPr>
                <w:b/>
                <w:color w:val="1F497D" w:themeColor="text2"/>
                <w:sz w:val="32"/>
                <w:szCs w:val="32"/>
                <w:lang w:val="en-GB"/>
              </w:rPr>
              <w:t>THE PRINCE AND THE PAUPER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t>Once upon a time, a son was born to a king and queen.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t>He was called Edward, and everyone in the palace rejoiced and blessed the infant prince.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t>That same day, another little boy was born to a very poor family.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t>His name was Tom.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t>His family was so poor that they rarely had enough money to buy food.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t>Prince Edward always had plenty of food and beautiful clothing.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t>The king doted on his only son and raised him in love and comfort.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t>Tom grew up in poverty and hunger and had to beg strangers for a bite to eat.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t>His father was cruel and mean.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Get out, you little brat and bring back some food or coins.</w:t>
            </w: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No. I don't want to pretend to be a cripple anymore!</w:t>
            </w: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Insolent rascal!</w:t>
            </w: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Don't you dare come home empty-handed!</w:t>
            </w: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I will not beg for money anymore!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t>Tom left home and wandered the streets aimlessly until he found himself before a magnificent palace.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453DD">
              <w:rPr>
                <w:color w:val="1F497D" w:themeColor="text2"/>
                <w:sz w:val="28"/>
                <w:szCs w:val="28"/>
                <w:lang w:val="en-GB"/>
              </w:rPr>
              <w:lastRenderedPageBreak/>
              <w:t>Seeing Tom's bedraggled appearance, the guard tried to chase him away.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How dare a filthy urchin like you wander near the King's palace!?</w:t>
            </w: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I was just passing by, I wasn't doing anything.</w:t>
            </w: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I swear.</w:t>
            </w: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Get away from here, or you'll be sorry!</w:t>
            </w: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Hear me?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Why?</w:t>
            </w: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2453DD">
              <w:rPr>
                <w:i/>
                <w:color w:val="275D9F"/>
                <w:sz w:val="28"/>
                <w:szCs w:val="28"/>
                <w:lang w:val="en-GB"/>
              </w:rPr>
              <w:t>Away with you, I said!</w:t>
            </w: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2453DD" w:rsidRDefault="002453DD" w:rsidP="002453D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D3059" w:rsidRPr="006D3059" w:rsidRDefault="006D3059" w:rsidP="006D3059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6D3059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6D3059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6D3059">
              <w:rPr>
                <w:color w:val="C00000"/>
                <w:sz w:val="44"/>
                <w:szCs w:val="44"/>
                <w:lang w:val="en-GB"/>
              </w:rPr>
              <w:br/>
            </w:r>
            <w:r w:rsidRPr="006D3059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2453DD" w:rsidRPr="00722D3A" w:rsidRDefault="002453DD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722D3A" w:rsidRDefault="002453DD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453DD" w:rsidRPr="00B54771" w:rsidRDefault="002453DD" w:rsidP="00AD64C0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53DD" w:rsidRPr="00321722" w:rsidRDefault="002453DD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2453DD" w:rsidRDefault="00A04C57">
      <w:pPr>
        <w:rPr>
          <w:lang w:val="en-GB"/>
        </w:rPr>
      </w:pPr>
    </w:p>
    <w:sectPr w:rsidR="00A04C57" w:rsidRPr="002453DD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53DD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A6260"/>
    <w:rsid w:val="001B4005"/>
    <w:rsid w:val="00213573"/>
    <w:rsid w:val="002453DD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573BA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D3059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83473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1303"/>
    <w:rsid w:val="00C52C6E"/>
    <w:rsid w:val="00C86EE3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3D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5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</cp:revision>
  <dcterms:created xsi:type="dcterms:W3CDTF">2020-07-22T12:57:00Z</dcterms:created>
  <dcterms:modified xsi:type="dcterms:W3CDTF">2020-07-24T11:58:00Z</dcterms:modified>
</cp:coreProperties>
</file>