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479"/>
        <w:gridCol w:w="2552"/>
      </w:tblGrid>
      <w:tr w:rsidR="004617CC" w:rsidRPr="00682507" w:rsidTr="004617CC"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4617CC" w:rsidRPr="00B625E4" w:rsidRDefault="004617CC" w:rsidP="00033303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B625E4">
              <w:rPr>
                <w:b/>
                <w:color w:val="1F497D" w:themeColor="text2"/>
                <w:sz w:val="32"/>
                <w:szCs w:val="32"/>
                <w:lang w:val="en-GB"/>
              </w:rPr>
              <w:t>THE WIZARD OF OZ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Far away in a little town in Kansas, a girl named Dorothy lived with her uncle, aunt and little dog, Toto.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One day a horrible twister came to the town.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It was very strong and could rip out trees and blow houses away.</w:t>
            </w: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Uncle! Hurry! Come down here!!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Dorothy and her family hid down in the basement to stay safe.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Oh no, Toto! Where is he!?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Dorothy's dog Toto didn't get away in time and was trapped in the house.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Toto!!! Come here!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Dorothy ran back to the house to save Toto.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At that moment, the tornado reached the house and blew it away, together with Dorothy and Toto.</w:t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Ahhh! Auntie Em! Uncle Henry!!!</w:t>
            </w:r>
            <w:r>
              <w:rPr>
                <w:i/>
                <w:color w:val="235795"/>
                <w:sz w:val="28"/>
                <w:szCs w:val="28"/>
                <w:lang w:val="en-GB"/>
              </w:rPr>
              <w:br/>
            </w:r>
            <w:r w:rsidRPr="00033303">
              <w:rPr>
                <w:i/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-----------------------------------------------------------------------------------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t>-</w:t>
            </w: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Dorothy's house landed in Munchkinland.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As it fell, it crushed a wicked witch that had been making the Munchkins very unhappy.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Thank you for saving us from the evil witch</w:t>
            </w: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t>The Munchkins gave Dorothy the witch's ruby slippers to show how grateful they were.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 xml:space="preserve">I just want to get home to Kansas and be with my family </w:t>
            </w:r>
            <w:r>
              <w:rPr>
                <w:i/>
                <w:color w:val="235795"/>
                <w:sz w:val="28"/>
                <w:szCs w:val="28"/>
                <w:lang w:val="en-GB"/>
              </w:rPr>
              <w:br/>
              <w:t xml:space="preserve"> 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again!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Put on the ruby slippers and go to the Wizard of Oz.</w:t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-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 xml:space="preserve">He can make any wish come true, and he will help you get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br/>
              <w:t xml:space="preserve">  home.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br/>
              <w:t xml:space="preserve">  Just follow the yellow, brick road!</w:t>
            </w:r>
          </w:p>
          <w:p w:rsidR="004617CC" w:rsidRPr="00033303" w:rsidRDefault="004617CC" w:rsidP="00033303">
            <w:pPr>
              <w:rPr>
                <w:i/>
                <w:color w:val="235795"/>
                <w:sz w:val="28"/>
                <w:szCs w:val="28"/>
                <w:lang w:val="en-GB"/>
              </w:rPr>
            </w:pPr>
            <w:r w:rsidRPr="00033303">
              <w:rPr>
                <w:i/>
                <w:color w:val="595959" w:themeColor="text1" w:themeTint="A6"/>
                <w:sz w:val="28"/>
                <w:szCs w:val="28"/>
                <w:lang w:val="en-GB"/>
              </w:rPr>
              <w:t xml:space="preserve">  </w:t>
            </w:r>
            <w:r w:rsidRPr="00033303">
              <w:rPr>
                <w:i/>
                <w:color w:val="235795"/>
                <w:sz w:val="28"/>
                <w:szCs w:val="28"/>
                <w:lang w:val="en-GB"/>
              </w:rPr>
              <w:t>Good-bye!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0333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682507" w:rsidRPr="00682507" w:rsidRDefault="00682507" w:rsidP="00682507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682507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682507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682507">
              <w:rPr>
                <w:color w:val="C00000"/>
                <w:sz w:val="44"/>
                <w:szCs w:val="44"/>
                <w:lang w:val="en-GB"/>
              </w:rPr>
              <w:br/>
            </w:r>
            <w:r w:rsidRPr="00682507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4617CC" w:rsidRPr="00033303" w:rsidRDefault="004617CC" w:rsidP="000333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4617CC" w:rsidRPr="00033303" w:rsidRDefault="004617CC" w:rsidP="00033303">
            <w:pPr>
              <w:rPr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17CC" w:rsidRPr="003D1AF6" w:rsidRDefault="004617CC" w:rsidP="00033303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033303" w:rsidRDefault="00A04C57">
      <w:pPr>
        <w:rPr>
          <w:lang w:val="en-GB"/>
        </w:rPr>
      </w:pPr>
    </w:p>
    <w:sectPr w:rsidR="00A04C57" w:rsidRPr="0003330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303"/>
    <w:rsid w:val="00021839"/>
    <w:rsid w:val="0002609D"/>
    <w:rsid w:val="00033303"/>
    <w:rsid w:val="000775C3"/>
    <w:rsid w:val="000B2143"/>
    <w:rsid w:val="000E7C77"/>
    <w:rsid w:val="00113B27"/>
    <w:rsid w:val="00115B85"/>
    <w:rsid w:val="001504D2"/>
    <w:rsid w:val="00196095"/>
    <w:rsid w:val="001B4005"/>
    <w:rsid w:val="001D71E8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D1AF6"/>
    <w:rsid w:val="003F5A0A"/>
    <w:rsid w:val="00416C9F"/>
    <w:rsid w:val="00421035"/>
    <w:rsid w:val="004524C6"/>
    <w:rsid w:val="004617CC"/>
    <w:rsid w:val="004777FD"/>
    <w:rsid w:val="004939AB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5A64"/>
    <w:rsid w:val="00682507"/>
    <w:rsid w:val="006A383F"/>
    <w:rsid w:val="006E5D69"/>
    <w:rsid w:val="00705F0F"/>
    <w:rsid w:val="0070605C"/>
    <w:rsid w:val="00752525"/>
    <w:rsid w:val="00795E87"/>
    <w:rsid w:val="007A58F4"/>
    <w:rsid w:val="007B21CD"/>
    <w:rsid w:val="007C27E8"/>
    <w:rsid w:val="007D0F95"/>
    <w:rsid w:val="007D777C"/>
    <w:rsid w:val="00833A8C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C59BC"/>
    <w:rsid w:val="00AD205C"/>
    <w:rsid w:val="00B0551F"/>
    <w:rsid w:val="00B4600D"/>
    <w:rsid w:val="00B625E4"/>
    <w:rsid w:val="00B63135"/>
    <w:rsid w:val="00B66253"/>
    <w:rsid w:val="00B95435"/>
    <w:rsid w:val="00BC03F2"/>
    <w:rsid w:val="00BF0B3F"/>
    <w:rsid w:val="00BF3CB7"/>
    <w:rsid w:val="00C214F9"/>
    <w:rsid w:val="00C3050E"/>
    <w:rsid w:val="00C4681D"/>
    <w:rsid w:val="00C52C6E"/>
    <w:rsid w:val="00C92468"/>
    <w:rsid w:val="00C93965"/>
    <w:rsid w:val="00C95DB3"/>
    <w:rsid w:val="00C95FFB"/>
    <w:rsid w:val="00CA29AC"/>
    <w:rsid w:val="00CA2AD8"/>
    <w:rsid w:val="00CE3C59"/>
    <w:rsid w:val="00CF759E"/>
    <w:rsid w:val="00D05B91"/>
    <w:rsid w:val="00D27372"/>
    <w:rsid w:val="00DA3A7B"/>
    <w:rsid w:val="00DE6869"/>
    <w:rsid w:val="00E04AE7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14C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30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3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10</cp:revision>
  <dcterms:created xsi:type="dcterms:W3CDTF">2020-07-21T15:14:00Z</dcterms:created>
  <dcterms:modified xsi:type="dcterms:W3CDTF">2020-07-24T11:58:00Z</dcterms:modified>
</cp:coreProperties>
</file>