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F01302" w:rsidRPr="002E28EC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F01302" w:rsidRPr="00EF0698" w:rsidRDefault="00F01302" w:rsidP="00F01302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EF0698">
              <w:rPr>
                <w:b/>
                <w:color w:val="1F497D" w:themeColor="text2"/>
                <w:sz w:val="32"/>
                <w:szCs w:val="32"/>
                <w:lang w:val="en-GB"/>
              </w:rPr>
              <w:t>DON QUIXOTE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EF0698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Once upon a time, in a village called La Mancha, in Spain, there lived a man who loved to read about knights.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Everyday he would read about courageous knights and the incredible adventures they had.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He was so absorbed in these stories that he hardly remembered to eat or sleep.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Years passed, but he kept reading and reading.</w:t>
            </w:r>
            <w:r w:rsidRPr="00F01302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F01302">
              <w:rPr>
                <w:color w:val="1F497D" w:themeColor="text2"/>
                <w:sz w:val="28"/>
                <w:szCs w:val="28"/>
                <w:lang w:val="en-GB"/>
              </w:rPr>
              <w:br/>
              <w:t xml:space="preserve"> He grew older and grew a long white beard.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Having spent his entire life immersed in tales of knights and their daring deeds, that he began to believe that he was a knight too.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He called himself Don Quixote and decided to seek his destiny.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From this moment forth, I shall be called Don Quixote and I shall be a noble knight and the protector of justice in the realm.</w:t>
            </w:r>
          </w:p>
          <w:p w:rsidR="00F01302" w:rsidRPr="00F01302" w:rsidRDefault="00FC443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Going into his shed, Don Quixote constructed a suit of armour out of scrap metal.</w:t>
            </w:r>
          </w:p>
          <w:p w:rsidR="00F01302" w:rsidRPr="00F01302" w:rsidRDefault="00FC443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Hi!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Make way for Don Quixote, the knight of justice!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Don Quixote named his old donkey Rocinante and went on an adventure, just like the knights he read about in his books.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lastRenderedPageBreak/>
              <w:t>Onwards, Rocinante, my noble steed!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(Neigh)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On his journey in search of adventure, Don Quixote came across a farmer working in a field.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It was actually his neighbor, a man called Sancho.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Sancho, how would you like to become my servant, and accompany me on a great adventure?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Your servant?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Yes, if you serve me faithfully and honestly, I will reward you with an island.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An island? Are you serious?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I vow it upon my honor as a knight!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So, will you come with me?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Sancho agreed to serve Don Quixote and the two men set out on a journey together.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On the hill in front of them, they could see a large old windmill.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When he saw it, Don Quixote’s eyes began to sparkle.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Look Sancho, how dare that hideous ogre block our path?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What!? An ogre? Where, Master?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Right there! Don’t you see that awful creature waving its four arms?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But Master…that’s a windmill.</w:t>
            </w:r>
            <w:r w:rsidR="00FC4432">
              <w:rPr>
                <w:i/>
                <w:color w:val="2962A7"/>
                <w:sz w:val="28"/>
                <w:szCs w:val="28"/>
                <w:lang w:val="en-GB"/>
              </w:rPr>
              <w:br/>
            </w:r>
            <w:r w:rsidR="00FC4432">
              <w:rPr>
                <w:i/>
                <w:color w:val="2962A7"/>
                <w:sz w:val="28"/>
                <w:szCs w:val="28"/>
                <w:lang w:val="en-GB"/>
              </w:rPr>
              <w:br/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F01302">
              <w:rPr>
                <w:color w:val="1F497D" w:themeColor="text2"/>
                <w:sz w:val="28"/>
                <w:szCs w:val="28"/>
                <w:lang w:val="en-GB"/>
              </w:rPr>
              <w:t>Hearing this, Don Quixote turned to Sancho with a concerned look.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Ah, poor Sancho, I see how it is.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That ogre has cast a spell on you to deceive your senses and make you believe.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He is a windmill.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But Never fear!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I, Don Quixote shall vanquish this demon and release you from his evil enchantment!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You vile monster!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Beware my wrath!</w:t>
            </w:r>
          </w:p>
          <w:p w:rsidR="00F01302" w:rsidRPr="00F01302" w:rsidRDefault="00F01302" w:rsidP="00F0130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F01302">
              <w:rPr>
                <w:i/>
                <w:color w:val="2962A7"/>
                <w:sz w:val="28"/>
                <w:szCs w:val="28"/>
                <w:lang w:val="en-GB"/>
              </w:rPr>
              <w:t>Rocinante, charge!</w:t>
            </w: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01302" w:rsidRPr="00F01302" w:rsidRDefault="00F01302" w:rsidP="00F01302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2E28EC" w:rsidRPr="00BD0310" w:rsidRDefault="002E28EC" w:rsidP="002E28EC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F01302" w:rsidRPr="00FC4432" w:rsidRDefault="00F01302" w:rsidP="003F2767">
            <w:pPr>
              <w:rPr>
                <w:b/>
                <w:color w:val="1F497D" w:themeColor="text2"/>
                <w:sz w:val="36"/>
                <w:szCs w:val="36"/>
                <w:lang w:val="en-US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01302" w:rsidRPr="00321722" w:rsidRDefault="00F01302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F01302" w:rsidRDefault="00A04C57">
      <w:pPr>
        <w:rPr>
          <w:lang w:val="en-GB"/>
        </w:rPr>
      </w:pPr>
    </w:p>
    <w:sectPr w:rsidR="00A04C57" w:rsidRPr="00F01302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1302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E28EC"/>
    <w:rsid w:val="002F6B52"/>
    <w:rsid w:val="00327755"/>
    <w:rsid w:val="00333B31"/>
    <w:rsid w:val="0034134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8644B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D2485"/>
    <w:rsid w:val="00CE3C59"/>
    <w:rsid w:val="00CF3FBF"/>
    <w:rsid w:val="00CF759E"/>
    <w:rsid w:val="00D05B91"/>
    <w:rsid w:val="00D27372"/>
    <w:rsid w:val="00D3502A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0698"/>
    <w:rsid w:val="00EF2816"/>
    <w:rsid w:val="00EF6C44"/>
    <w:rsid w:val="00F01302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4432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302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</cp:revision>
  <dcterms:created xsi:type="dcterms:W3CDTF">2020-07-22T13:32:00Z</dcterms:created>
  <dcterms:modified xsi:type="dcterms:W3CDTF">2020-07-24T12:03:00Z</dcterms:modified>
</cp:coreProperties>
</file>