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FE" w:rsidRPr="00024EFB" w:rsidRDefault="00373A84" w:rsidP="00D31A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  <w:commentRangeStart w:id="0"/>
      <w:r w:rsidRPr="00024EFB">
        <w:rPr>
          <w:rFonts w:ascii="Arial" w:eastAsia="Times New Roman" w:hAnsi="Arial" w:cs="Arial"/>
          <w:b/>
          <w:sz w:val="24"/>
          <w:szCs w:val="24"/>
          <w:lang w:val="en-US" w:eastAsia="pl-PL"/>
        </w:rPr>
        <w:t>LES MISERABLES</w:t>
      </w:r>
      <w:commentRangeEnd w:id="0"/>
      <w:r w:rsidR="00E158DC" w:rsidRPr="00024EFB">
        <w:rPr>
          <w:rStyle w:val="Odwoaniedokomentarza"/>
          <w:b/>
        </w:rPr>
        <w:commentReference w:id="0"/>
      </w:r>
    </w:p>
    <w:p w:rsidR="00D31AFE" w:rsidRPr="001536FE" w:rsidRDefault="00D31AFE" w:rsidP="00D31AF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D31AFE" w:rsidRPr="001536FE" w:rsidRDefault="00D31AFE" w:rsidP="00D31AF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D31AFE" w:rsidRPr="001536FE" w:rsidRDefault="00D31AFE" w:rsidP="00D31AF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D31AFE" w:rsidRPr="001536FE" w:rsidRDefault="00D31AFE" w:rsidP="00D31AF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It was a quiet sunny day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The cold </w:t>
      </w:r>
      <w:commentRangeStart w:id="1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steel</w:t>
      </w:r>
      <w:commentRangeEnd w:id="1"/>
      <w:r w:rsidR="001308F5" w:rsidRPr="001536FE">
        <w:rPr>
          <w:rStyle w:val="Odwoaniedokomentarza"/>
          <w:rFonts w:ascii="Arial" w:hAnsi="Arial" w:cs="Arial"/>
          <w:sz w:val="24"/>
          <w:szCs w:val="24"/>
        </w:rPr>
        <w:commentReference w:id="1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commentRangeStart w:id="2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gate </w:t>
      </w:r>
      <w:commentRangeEnd w:id="2"/>
      <w:r w:rsidR="001308F5" w:rsidRPr="001536FE">
        <w:rPr>
          <w:rStyle w:val="Odwoaniedokomentarza"/>
          <w:rFonts w:ascii="Arial" w:hAnsi="Arial" w:cs="Arial"/>
          <w:sz w:val="24"/>
          <w:szCs w:val="24"/>
        </w:rPr>
        <w:commentReference w:id="2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of a prison </w:t>
      </w:r>
      <w:commentRangeStart w:id="3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creaked open</w:t>
      </w:r>
      <w:commentRangeEnd w:id="3"/>
      <w:r w:rsidR="00E770A3" w:rsidRPr="001536FE">
        <w:rPr>
          <w:rStyle w:val="Odwoaniedokomentarza"/>
          <w:rFonts w:ascii="Arial" w:hAnsi="Arial" w:cs="Arial"/>
          <w:sz w:val="24"/>
          <w:szCs w:val="24"/>
        </w:rPr>
        <w:commentReference w:id="3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commentRangeStart w:id="4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releasing </w:t>
      </w:r>
      <w:commentRangeEnd w:id="4"/>
      <w:r w:rsidR="00E770A3" w:rsidRPr="001536FE">
        <w:rPr>
          <w:rStyle w:val="Odwoaniedokomentarza"/>
          <w:rFonts w:ascii="Arial" w:hAnsi="Arial" w:cs="Arial"/>
          <w:sz w:val="24"/>
          <w:szCs w:val="24"/>
        </w:rPr>
        <w:commentReference w:id="4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a tired man with a long beard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You are free to go, Jean Valjean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Jean Valjean had been in prison for 19 years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Slowly, he raised his eyes to the sun, which he hadn’t seen in so many years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Freedom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...</w:t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I am free at last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Jean Valjean returned to the small French village where he grew up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Hungry and exhausted, he went to a restaurant hoping for a little food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Where is the owner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?</w:t>
      </w:r>
      <w:r w:rsidR="0079186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May I eat here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?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Well…only if you can pay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Of course…</w:t>
      </w:r>
      <w:r w:rsidR="00791865">
        <w:rPr>
          <w:rFonts w:ascii="Arial" w:eastAsia="Times New Roman" w:hAnsi="Arial" w:cs="Arial"/>
          <w:sz w:val="24"/>
          <w:szCs w:val="24"/>
          <w:lang w:val="en-US" w:eastAsia="pl-PL"/>
        </w:rPr>
        <w:t>h</w:t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ere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Jean Valhean had </w:t>
      </w:r>
      <w:commentRangeStart w:id="5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made some money </w:t>
      </w:r>
      <w:commentRangeEnd w:id="5"/>
      <w:r w:rsidR="007F1FE7" w:rsidRPr="001536FE">
        <w:rPr>
          <w:rStyle w:val="Odwoaniedokomentarza"/>
          <w:rFonts w:ascii="Arial" w:hAnsi="Arial" w:cs="Arial"/>
          <w:sz w:val="24"/>
          <w:szCs w:val="24"/>
        </w:rPr>
        <w:commentReference w:id="5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in prison, and he showed it to the Restaurant Owner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Very well…</w:t>
      </w:r>
      <w:commentRangeStart w:id="6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take a seat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commentRangeEnd w:id="6"/>
      <w:r w:rsidR="001536FE">
        <w:rPr>
          <w:rStyle w:val="Odwoaniedokomentarza"/>
        </w:rPr>
        <w:commentReference w:id="6"/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791865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At that moment, an elderly man dining at the restaurant </w:t>
      </w:r>
      <w:commentRangeStart w:id="7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called out </w:t>
      </w:r>
      <w:commentRangeEnd w:id="7"/>
      <w:r w:rsidR="00E770A3" w:rsidRPr="001536FE">
        <w:rPr>
          <w:rStyle w:val="Odwoaniedokomentarza"/>
          <w:rFonts w:ascii="Arial" w:hAnsi="Arial" w:cs="Arial"/>
          <w:sz w:val="24"/>
          <w:szCs w:val="24"/>
        </w:rPr>
        <w:commentReference w:id="7"/>
      </w:r>
      <w:commentRangeStart w:id="8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indignantly</w:t>
      </w:r>
      <w:commentRangeEnd w:id="8"/>
      <w:r w:rsidR="00E770A3" w:rsidRPr="001536FE">
        <w:rPr>
          <w:rStyle w:val="Odwoaniedokomentarza"/>
          <w:rFonts w:ascii="Arial" w:hAnsi="Arial" w:cs="Arial"/>
          <w:sz w:val="24"/>
          <w:szCs w:val="24"/>
        </w:rPr>
        <w:commentReference w:id="8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: </w:t>
      </w:r>
      <w:r w:rsidR="00FF75E9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r w:rsidR="00FF75E9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r w:rsidR="00FF75E9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What is going on here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!?</w:t>
      </w:r>
      <w:r w:rsidR="0079186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Owner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79186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791865">
        <w:rPr>
          <w:rFonts w:ascii="Arial" w:eastAsia="Times New Roman" w:hAnsi="Arial" w:cs="Arial"/>
          <w:color w:val="000000" w:themeColor="text1"/>
          <w:sz w:val="24"/>
          <w:szCs w:val="24"/>
          <w:lang w:val="en-US" w:eastAsia="pl-PL"/>
        </w:rPr>
        <w:t xml:space="preserve">That man is a </w:t>
      </w:r>
      <w:r w:rsidR="00791865" w:rsidRPr="00791865">
        <w:rPr>
          <w:rFonts w:ascii="Arial" w:eastAsia="Times New Roman" w:hAnsi="Arial" w:cs="Arial"/>
          <w:color w:val="000000" w:themeColor="text1"/>
          <w:sz w:val="24"/>
          <w:szCs w:val="24"/>
          <w:lang w:val="en-US" w:eastAsia="pl-PL"/>
        </w:rPr>
        <w:t>convict</w:t>
      </w:r>
      <w:r w:rsidR="00791865">
        <w:rPr>
          <w:rFonts w:ascii="Arial" w:eastAsia="Times New Roman" w:hAnsi="Arial" w:cs="Arial"/>
          <w:color w:val="000000" w:themeColor="text1"/>
          <w:sz w:val="24"/>
          <w:szCs w:val="24"/>
          <w:lang w:val="en-US" w:eastAsia="pl-PL"/>
        </w:rPr>
        <w:t>!</w:t>
      </w:r>
      <w:r w:rsidR="004B1BC7" w:rsidRPr="00832B56">
        <w:rPr>
          <w:rFonts w:ascii="Arial" w:eastAsia="Times New Roman" w:hAnsi="Arial" w:cs="Arial"/>
          <w:color w:val="FF0000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lastRenderedPageBreak/>
        <w:t>A convict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?</w:t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Really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?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A convict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?</w:t>
      </w:r>
      <w:r w:rsid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Where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?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The other </w:t>
      </w:r>
      <w:commentRangeStart w:id="9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patrons</w:t>
      </w:r>
      <w:commentRangeEnd w:id="9"/>
      <w:r w:rsidR="00FF75E9" w:rsidRPr="001536FE">
        <w:rPr>
          <w:rStyle w:val="Odwoaniedokomentarza"/>
          <w:rFonts w:ascii="Arial" w:hAnsi="Arial" w:cs="Arial"/>
          <w:sz w:val="24"/>
          <w:szCs w:val="24"/>
        </w:rPr>
        <w:commentReference w:id="9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began to </w:t>
      </w:r>
      <w:commentRangeStart w:id="10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murmur</w:t>
      </w:r>
      <w:commentRangeEnd w:id="10"/>
      <w:r w:rsidR="00E770A3" w:rsidRPr="001536FE">
        <w:rPr>
          <w:rStyle w:val="Odwoaniedokomentarza"/>
          <w:rFonts w:ascii="Arial" w:hAnsi="Arial" w:cs="Arial"/>
          <w:sz w:val="24"/>
          <w:szCs w:val="24"/>
        </w:rPr>
        <w:commentReference w:id="10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commentRangeStart w:id="11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nervously </w:t>
      </w:r>
      <w:commentRangeEnd w:id="11"/>
      <w:r w:rsidR="00E770A3" w:rsidRPr="001536FE">
        <w:rPr>
          <w:rStyle w:val="Odwoaniedokomentarza"/>
          <w:rFonts w:ascii="Arial" w:hAnsi="Arial" w:cs="Arial"/>
          <w:sz w:val="24"/>
          <w:szCs w:val="24"/>
        </w:rPr>
        <w:commentReference w:id="11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amongst themselves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This is </w:t>
      </w:r>
      <w:commentRangeStart w:id="12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unacceptable</w:t>
      </w:r>
      <w:commentRangeEnd w:id="12"/>
      <w:r w:rsidR="00E770A3" w:rsidRPr="001536FE">
        <w:rPr>
          <w:rStyle w:val="Odwoaniedokomentarza"/>
          <w:rFonts w:ascii="Arial" w:hAnsi="Arial" w:cs="Arial"/>
          <w:sz w:val="24"/>
          <w:szCs w:val="24"/>
        </w:rPr>
        <w:commentReference w:id="12"/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?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Are you saying we should eat beside a dangerous convict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?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commentRangeStart w:id="13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If this is the case</w:t>
      </w:r>
      <w:commentRangeEnd w:id="13"/>
      <w:r w:rsidR="00E770A3" w:rsidRPr="001536FE">
        <w:rPr>
          <w:rStyle w:val="Odwoaniedokomentarza"/>
          <w:rFonts w:ascii="Arial" w:hAnsi="Arial" w:cs="Arial"/>
          <w:sz w:val="24"/>
          <w:szCs w:val="24"/>
        </w:rPr>
        <w:commentReference w:id="13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, I will leave at once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No…please stay…at least finish your dish… </w:t>
      </w:r>
      <w:r w:rsidR="00DD52D0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r w:rsidR="00DD52D0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r w:rsidR="00DD52D0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The Restaurant Owner was </w:t>
      </w:r>
      <w:commentRangeStart w:id="14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hesitant</w:t>
      </w:r>
      <w:commentRangeEnd w:id="14"/>
      <w:r w:rsidR="00E770A3" w:rsidRPr="001536FE">
        <w:rPr>
          <w:rStyle w:val="Odwoaniedokomentarza"/>
          <w:rFonts w:ascii="Arial" w:hAnsi="Arial" w:cs="Arial"/>
          <w:sz w:val="24"/>
          <w:szCs w:val="24"/>
        </w:rPr>
        <w:commentReference w:id="14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but he finally </w:t>
      </w:r>
      <w:commentRangeStart w:id="15"/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resolved</w:t>
      </w:r>
      <w:commentRangeEnd w:id="15"/>
      <w:r w:rsidR="00E770A3" w:rsidRPr="001536FE">
        <w:rPr>
          <w:rStyle w:val="Odwoaniedokomentarza"/>
          <w:rFonts w:ascii="Arial" w:hAnsi="Arial" w:cs="Arial"/>
          <w:sz w:val="24"/>
          <w:szCs w:val="24"/>
        </w:rPr>
        <w:commentReference w:id="15"/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to remove Jean Valjean from the restaurant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I am sorry, but I can’t let you stay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79186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I have to ask you to leave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79186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You are ruining my business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D31AFE" w:rsidRPr="001536FE" w:rsidRDefault="00D31AFE" w:rsidP="00D31A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36FE">
        <w:rPr>
          <w:rFonts w:ascii="Arial" w:eastAsia="Times New Roman" w:hAnsi="Arial" w:cs="Arial"/>
          <w:sz w:val="24"/>
          <w:szCs w:val="24"/>
          <w:lang w:val="en-US" w:eastAsia="pl-PL"/>
        </w:rPr>
        <w:t>Get out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4B1BC7" w:rsidRPr="001536FE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3F4883" w:rsidRPr="00BD0310" w:rsidRDefault="003F4883" w:rsidP="003F4883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7056F6" w:rsidRPr="003F4883" w:rsidRDefault="007056F6" w:rsidP="003F488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7056F6" w:rsidRPr="003F4883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łówka" w:date="2017-09-12T11:12:00Z" w:initials="a">
    <w:p w:rsidR="00E158DC" w:rsidRPr="00984A66" w:rsidRDefault="00E158DC" w:rsidP="00E158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  <w:r>
        <w:rPr>
          <w:rStyle w:val="Odwoaniedokomentarza"/>
        </w:rPr>
        <w:annotationRef/>
      </w:r>
      <w:r w:rsidR="008C2084" w:rsidRPr="00984A66">
        <w:rPr>
          <w:rFonts w:ascii="Arial" w:eastAsia="Times New Roman" w:hAnsi="Arial" w:cs="Arial"/>
          <w:b/>
          <w:sz w:val="24"/>
          <w:szCs w:val="24"/>
          <w:lang w:val="en-US" w:eastAsia="pl-PL"/>
        </w:rPr>
        <w:t>l</w:t>
      </w:r>
      <w:r w:rsidRPr="00984A66">
        <w:rPr>
          <w:rFonts w:ascii="Arial" w:eastAsia="Times New Roman" w:hAnsi="Arial" w:cs="Arial"/>
          <w:b/>
          <w:sz w:val="24"/>
          <w:szCs w:val="24"/>
          <w:lang w:val="en-US" w:eastAsia="pl-PL"/>
        </w:rPr>
        <w:t>es miserables</w:t>
      </w:r>
      <w:r w:rsidRPr="00D52E69">
        <w:rPr>
          <w:rStyle w:val="Odwoaniedokomentarza"/>
          <w:b/>
        </w:rPr>
        <w:annotationRef/>
      </w:r>
    </w:p>
    <w:p w:rsidR="00E158DC" w:rsidRPr="00984A66" w:rsidRDefault="008C2084">
      <w:pPr>
        <w:pStyle w:val="Tekstkomentarza"/>
        <w:rPr>
          <w:rFonts w:ascii="Arial" w:hAnsi="Arial" w:cs="Arial"/>
          <w:lang w:val="en-US"/>
        </w:rPr>
      </w:pPr>
      <w:r w:rsidRPr="00984A66">
        <w:rPr>
          <w:rFonts w:ascii="Arial" w:hAnsi="Arial" w:cs="Arial"/>
          <w:lang w:val="en-US"/>
        </w:rPr>
        <w:t>n</w:t>
      </w:r>
      <w:r w:rsidR="00E158DC" w:rsidRPr="00984A66">
        <w:rPr>
          <w:rFonts w:ascii="Arial" w:hAnsi="Arial" w:cs="Arial"/>
          <w:lang w:val="en-US"/>
        </w:rPr>
        <w:t>ędznicy</w:t>
      </w:r>
      <w:r w:rsidRPr="00984A66">
        <w:rPr>
          <w:rFonts w:ascii="Arial" w:hAnsi="Arial" w:cs="Arial"/>
          <w:lang w:val="en-US"/>
        </w:rPr>
        <w:t xml:space="preserve"> </w:t>
      </w:r>
    </w:p>
  </w:comment>
  <w:comment w:id="1" w:author="słówka" w:date="2017-08-08T12:37:00Z" w:initials="a">
    <w:p w:rsidR="001308F5" w:rsidRPr="00984A66" w:rsidRDefault="001308F5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3D5E1F" w:rsidRPr="00984A66">
        <w:rPr>
          <w:rFonts w:ascii="Arial" w:eastAsia="Times New Roman" w:hAnsi="Arial" w:cs="Arial"/>
          <w:b/>
          <w:sz w:val="24"/>
          <w:szCs w:val="24"/>
          <w:lang w:val="en-US" w:eastAsia="pl-PL"/>
        </w:rPr>
        <w:t>steel</w:t>
      </w:r>
      <w:r w:rsidR="003D5E1F" w:rsidRPr="00D52E6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C2084" w:rsidRPr="00984A6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="008C2084" w:rsidRPr="00984A66">
        <w:rPr>
          <w:rFonts w:ascii="Arial" w:hAnsi="Arial" w:cs="Arial"/>
          <w:lang w:val="en-US"/>
        </w:rPr>
        <w:t>stalowy</w:t>
      </w:r>
    </w:p>
  </w:comment>
  <w:comment w:id="2" w:author="słówka" w:date="2017-08-08T12:37:00Z" w:initials="a">
    <w:p w:rsidR="001308F5" w:rsidRPr="00984A66" w:rsidRDefault="001308F5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3D5E1F" w:rsidRPr="00984A66">
        <w:rPr>
          <w:rFonts w:ascii="Arial" w:eastAsia="Times New Roman" w:hAnsi="Arial" w:cs="Arial"/>
          <w:b/>
          <w:sz w:val="24"/>
          <w:szCs w:val="24"/>
          <w:lang w:val="en-US" w:eastAsia="pl-PL"/>
        </w:rPr>
        <w:t>gate</w:t>
      </w:r>
      <w:r w:rsidR="003D5E1F" w:rsidRPr="00984A66">
        <w:rPr>
          <w:rFonts w:ascii="Arial" w:hAnsi="Arial" w:cs="Arial"/>
          <w:lang w:val="en-US"/>
        </w:rPr>
        <w:t xml:space="preserve"> </w:t>
      </w:r>
      <w:r w:rsidR="001600D4" w:rsidRPr="00984A66">
        <w:rPr>
          <w:rFonts w:ascii="Arial" w:hAnsi="Arial" w:cs="Arial"/>
          <w:lang w:val="en-US"/>
        </w:rPr>
        <w:t>brama</w:t>
      </w:r>
    </w:p>
  </w:comment>
  <w:comment w:id="3" w:author="słówka" w:date="2017-08-08T11:34:00Z" w:initials="a">
    <w:p w:rsidR="00E770A3" w:rsidRDefault="00E770A3">
      <w:pPr>
        <w:pStyle w:val="Tekstkomentarza"/>
      </w:pPr>
      <w:r>
        <w:rPr>
          <w:rStyle w:val="Odwoaniedokomentarza"/>
        </w:rPr>
        <w:annotationRef/>
      </w:r>
      <w:r w:rsidR="001600D4" w:rsidRPr="001536FE">
        <w:rPr>
          <w:rFonts w:ascii="Arial" w:hAnsi="Arial" w:cs="Arial"/>
          <w:b/>
          <w:bCs/>
          <w:sz w:val="24"/>
          <w:szCs w:val="24"/>
        </w:rPr>
        <w:t>the gate creaked open</w:t>
      </w:r>
      <w:r w:rsidR="001600D4">
        <w:rPr>
          <w:rFonts w:ascii="Arial" w:hAnsi="Arial" w:cs="Arial"/>
        </w:rPr>
        <w:t xml:space="preserve"> brama otworzyła się ze skrzypnięciem</w:t>
      </w:r>
    </w:p>
  </w:comment>
  <w:comment w:id="4" w:author="słówka" w:date="2017-09-12T11:12:00Z" w:initials="a">
    <w:p w:rsidR="00E770A3" w:rsidRDefault="00E770A3">
      <w:pPr>
        <w:pStyle w:val="Tekstkomentarza"/>
      </w:pPr>
      <w:r>
        <w:rPr>
          <w:rStyle w:val="Odwoaniedokomentarza"/>
        </w:rPr>
        <w:annotationRef/>
      </w:r>
      <w:r w:rsidR="003E7C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 </w:t>
      </w:r>
      <w:r w:rsidR="003D5E1F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>releas</w:t>
      </w:r>
      <w:r w:rsidR="008C2084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8C2084" w:rsidRPr="003D5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084">
        <w:rPr>
          <w:rFonts w:ascii="Arial" w:hAnsi="Arial" w:cs="Arial"/>
        </w:rPr>
        <w:t>zw</w:t>
      </w:r>
      <w:r w:rsidR="00693F87">
        <w:rPr>
          <w:rFonts w:ascii="Arial" w:hAnsi="Arial" w:cs="Arial"/>
        </w:rPr>
        <w:t>alniać</w:t>
      </w:r>
      <w:r w:rsidR="008C2084">
        <w:rPr>
          <w:rFonts w:ascii="Arial" w:hAnsi="Arial" w:cs="Arial"/>
        </w:rPr>
        <w:t>,</w:t>
      </w:r>
      <w:r w:rsidR="008C2084">
        <w:rPr>
          <w:rFonts w:ascii="Arial" w:hAnsi="Arial" w:cs="Arial"/>
          <w:i/>
          <w:iCs/>
        </w:rPr>
        <w:t xml:space="preserve"> </w:t>
      </w:r>
      <w:r w:rsidR="008C2084">
        <w:rPr>
          <w:rFonts w:ascii="Arial" w:hAnsi="Arial" w:cs="Arial"/>
        </w:rPr>
        <w:t>uwolnić, wypu</w:t>
      </w:r>
      <w:r w:rsidR="00693F87">
        <w:rPr>
          <w:rFonts w:ascii="Arial" w:hAnsi="Arial" w:cs="Arial"/>
        </w:rPr>
        <w:t>ścić</w:t>
      </w:r>
    </w:p>
  </w:comment>
  <w:comment w:id="5" w:author="słówka" w:date="2017-08-08T12:37:00Z" w:initials="a">
    <w:p w:rsidR="007F1FE7" w:rsidRPr="00984A66" w:rsidRDefault="007F1FE7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8C2084" w:rsidRPr="008C2084">
        <w:rPr>
          <w:rFonts w:ascii="Arial" w:eastAsia="Times New Roman" w:hAnsi="Arial" w:cs="Arial"/>
          <w:b/>
          <w:sz w:val="24"/>
          <w:szCs w:val="24"/>
          <w:lang w:eastAsia="pl-PL"/>
        </w:rPr>
        <w:t>m</w:t>
      </w:r>
      <w:r w:rsidR="008C2084" w:rsidRPr="00984A66">
        <w:rPr>
          <w:rFonts w:ascii="Arial" w:eastAsia="Times New Roman" w:hAnsi="Arial" w:cs="Arial"/>
          <w:b/>
          <w:sz w:val="24"/>
          <w:szCs w:val="24"/>
          <w:lang w:eastAsia="pl-PL"/>
        </w:rPr>
        <w:t>ak</w:t>
      </w:r>
      <w:r w:rsidR="003D5E1F" w:rsidRPr="00984A66">
        <w:rPr>
          <w:rFonts w:ascii="Arial" w:eastAsia="Times New Roman" w:hAnsi="Arial" w:cs="Arial"/>
          <w:b/>
          <w:sz w:val="24"/>
          <w:szCs w:val="24"/>
          <w:lang w:eastAsia="pl-PL"/>
        </w:rPr>
        <w:t>e some money</w:t>
      </w:r>
      <w:r w:rsidR="003D5E1F" w:rsidRPr="00984A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5E1F" w:rsidRPr="001536FE">
        <w:rPr>
          <w:rStyle w:val="Odwoaniedokomentarza"/>
          <w:rFonts w:ascii="Arial" w:hAnsi="Arial" w:cs="Arial"/>
          <w:sz w:val="24"/>
          <w:szCs w:val="24"/>
        </w:rPr>
        <w:annotationRef/>
      </w:r>
      <w:r w:rsidR="008C2084" w:rsidRPr="00984A66">
        <w:rPr>
          <w:rFonts w:ascii="Arial" w:eastAsia="Times New Roman" w:hAnsi="Arial" w:cs="Arial"/>
          <w:lang w:eastAsia="pl-PL"/>
        </w:rPr>
        <w:t xml:space="preserve">trochę </w:t>
      </w:r>
      <w:r w:rsidRPr="00984A66">
        <w:rPr>
          <w:rFonts w:ascii="Arial" w:hAnsi="Arial" w:cs="Arial"/>
        </w:rPr>
        <w:t>zarobić</w:t>
      </w:r>
    </w:p>
  </w:comment>
  <w:comment w:id="6" w:author="słówka" w:date="2017-08-08T12:13:00Z" w:initials="a">
    <w:p w:rsidR="001536FE" w:rsidRPr="001536FE" w:rsidRDefault="001536FE" w:rsidP="001536FE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8C2084" w:rsidRPr="003D5E1F">
        <w:rPr>
          <w:rFonts w:ascii="Arial" w:hAnsi="Arial" w:cs="Arial"/>
          <w:b/>
          <w:sz w:val="24"/>
          <w:szCs w:val="24"/>
        </w:rPr>
        <w:t>take a seat</w:t>
      </w:r>
      <w:r w:rsidR="008C2084" w:rsidRPr="001536FE">
        <w:rPr>
          <w:rFonts w:ascii="Arial" w:hAnsi="Arial" w:cs="Arial"/>
        </w:rPr>
        <w:t xml:space="preserve"> </w:t>
      </w:r>
      <w:r w:rsidRPr="001536FE">
        <w:rPr>
          <w:rFonts w:ascii="Arial" w:hAnsi="Arial" w:cs="Arial"/>
        </w:rPr>
        <w:t>zająć miejsce, usiąść</w:t>
      </w:r>
    </w:p>
  </w:comment>
  <w:comment w:id="7" w:author="słówka" w:date="2017-08-08T12:37:00Z" w:initials="a">
    <w:p w:rsidR="00E770A3" w:rsidRDefault="00E770A3">
      <w:pPr>
        <w:pStyle w:val="Tekstkomentarza"/>
      </w:pPr>
      <w:r>
        <w:rPr>
          <w:rStyle w:val="Odwoaniedokomentarza"/>
        </w:rPr>
        <w:annotationRef/>
      </w:r>
      <w:r w:rsidR="008C2084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>call</w:t>
      </w:r>
      <w:r w:rsidR="003D5E1F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out</w:t>
      </w:r>
      <w:r w:rsidR="003D5E1F" w:rsidRPr="003D5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5E1F" w:rsidRPr="001536FE">
        <w:rPr>
          <w:rStyle w:val="Odwoaniedokomentarza"/>
          <w:rFonts w:ascii="Arial" w:hAnsi="Arial" w:cs="Arial"/>
          <w:sz w:val="24"/>
          <w:szCs w:val="24"/>
        </w:rPr>
        <w:annotationRef/>
      </w:r>
      <w:r w:rsidR="008C2084">
        <w:rPr>
          <w:rFonts w:ascii="Arial" w:hAnsi="Arial" w:cs="Arial"/>
        </w:rPr>
        <w:t>wykrzyk</w:t>
      </w:r>
      <w:r w:rsidR="007F1FE7">
        <w:rPr>
          <w:rFonts w:ascii="Arial" w:hAnsi="Arial" w:cs="Arial"/>
        </w:rPr>
        <w:t>iwać</w:t>
      </w:r>
    </w:p>
  </w:comment>
  <w:comment w:id="8" w:author="słówka" w:date="2017-08-08T12:37:00Z" w:initials="a">
    <w:p w:rsidR="00E770A3" w:rsidRDefault="00E770A3">
      <w:pPr>
        <w:pStyle w:val="Tekstkomentarza"/>
      </w:pPr>
      <w:r>
        <w:rPr>
          <w:rStyle w:val="Odwoaniedokomentarza"/>
        </w:rPr>
        <w:annotationRef/>
      </w:r>
      <w:r w:rsidR="003D5E1F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>indignantly</w:t>
      </w:r>
      <w:r w:rsidR="003D5E1F" w:rsidRPr="00D52E6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C2084" w:rsidRPr="003D5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FE7">
        <w:rPr>
          <w:rFonts w:ascii="Arial" w:hAnsi="Arial" w:cs="Arial"/>
        </w:rPr>
        <w:t>z oburzeniem</w:t>
      </w:r>
    </w:p>
  </w:comment>
  <w:comment w:id="9" w:author="słówka" w:date="2017-08-08T12:37:00Z" w:initials="a">
    <w:p w:rsidR="00FF75E9" w:rsidRDefault="00FF75E9">
      <w:pPr>
        <w:pStyle w:val="Tekstkomentarza"/>
      </w:pPr>
      <w:r>
        <w:rPr>
          <w:rStyle w:val="Odwoaniedokomentarza"/>
        </w:rPr>
        <w:annotationRef/>
      </w:r>
      <w:r w:rsidR="00832B56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>patron</w:t>
      </w:r>
      <w:r w:rsidR="00832B56" w:rsidRPr="00D52E69">
        <w:rPr>
          <w:rFonts w:ascii="Arial" w:hAnsi="Arial" w:cs="Arial"/>
          <w:b/>
        </w:rPr>
        <w:t xml:space="preserve"> </w:t>
      </w:r>
      <w:r w:rsidR="008C2084">
        <w:rPr>
          <w:rFonts w:ascii="Arial" w:hAnsi="Arial" w:cs="Arial"/>
        </w:rPr>
        <w:t>stały klient, gość (hotelu, restauracji)</w:t>
      </w:r>
    </w:p>
  </w:comment>
  <w:comment w:id="10" w:author="słówka" w:date="2017-08-08T12:37:00Z" w:initials="a">
    <w:p w:rsidR="00E770A3" w:rsidRDefault="00E770A3">
      <w:pPr>
        <w:pStyle w:val="Tekstkomentarza"/>
      </w:pPr>
      <w:r>
        <w:rPr>
          <w:rStyle w:val="Odwoaniedokomentarza"/>
        </w:rPr>
        <w:annotationRef/>
      </w:r>
      <w:r w:rsidR="008C2084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 </w:t>
      </w:r>
      <w:r w:rsidR="00832B56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>murmur</w:t>
      </w:r>
      <w:r w:rsidR="00832B56" w:rsidRPr="00D52E6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C2084" w:rsidRPr="00832B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75E9">
        <w:rPr>
          <w:rFonts w:ascii="Arial" w:hAnsi="Arial" w:cs="Arial"/>
        </w:rPr>
        <w:t>mruczeć, szemrać</w:t>
      </w:r>
    </w:p>
  </w:comment>
  <w:comment w:id="11" w:author="słówka" w:date="2017-08-08T12:37:00Z" w:initials="a">
    <w:p w:rsidR="00E770A3" w:rsidRDefault="00E770A3">
      <w:pPr>
        <w:pStyle w:val="Tekstkomentarza"/>
      </w:pPr>
      <w:r>
        <w:rPr>
          <w:rStyle w:val="Odwoaniedokomentarza"/>
        </w:rPr>
        <w:annotationRef/>
      </w:r>
      <w:r w:rsidR="00832B56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nervously </w:t>
      </w:r>
      <w:r w:rsidR="00832B56" w:rsidRPr="00D52E6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252F8">
        <w:rPr>
          <w:rFonts w:ascii="Arial" w:hAnsi="Arial" w:cs="Arial"/>
        </w:rPr>
        <w:t>nerwowo</w:t>
      </w:r>
    </w:p>
  </w:comment>
  <w:comment w:id="12" w:author="słówka" w:date="2017-08-08T12:37:00Z" w:initials="a">
    <w:p w:rsidR="00E770A3" w:rsidRPr="000A34AB" w:rsidRDefault="00E770A3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832B56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>unacceptable</w:t>
      </w:r>
      <w:r w:rsidR="00832B56" w:rsidRPr="00D52E6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C2084" w:rsidRPr="00832B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084">
        <w:rPr>
          <w:rFonts w:ascii="Arial" w:hAnsi="Arial" w:cs="Arial"/>
        </w:rPr>
        <w:t>nie do przyjęcia, niedopuszczalny</w:t>
      </w:r>
    </w:p>
  </w:comment>
  <w:comment w:id="13" w:author="słówka" w:date="2017-09-12T11:12:00Z" w:initials="a">
    <w:p w:rsidR="00E770A3" w:rsidRPr="00984A66" w:rsidRDefault="00E770A3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3E7C50" w:rsidRPr="00984A66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832B56" w:rsidRPr="00984A66">
        <w:rPr>
          <w:rFonts w:ascii="Arial" w:eastAsia="Times New Roman" w:hAnsi="Arial" w:cs="Arial"/>
          <w:b/>
          <w:sz w:val="24"/>
          <w:szCs w:val="24"/>
          <w:lang w:eastAsia="pl-PL"/>
        </w:rPr>
        <w:t>f this is the case</w:t>
      </w:r>
      <w:r w:rsidR="00832B56" w:rsidRPr="00D52E6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C2084" w:rsidRPr="00984A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084" w:rsidRPr="00984A66">
        <w:rPr>
          <w:rFonts w:ascii="Arial" w:hAnsi="Arial" w:cs="Arial"/>
        </w:rPr>
        <w:t xml:space="preserve">w takim razie, w takim </w:t>
      </w:r>
      <w:r w:rsidR="008C2084">
        <w:rPr>
          <w:rFonts w:ascii="Arial" w:hAnsi="Arial" w:cs="Arial"/>
        </w:rPr>
        <w:t>wypadku</w:t>
      </w:r>
    </w:p>
  </w:comment>
  <w:comment w:id="14" w:author="słówka" w:date="2017-08-08T12:37:00Z" w:initials="a">
    <w:p w:rsidR="00E770A3" w:rsidRDefault="00E770A3">
      <w:pPr>
        <w:pStyle w:val="Tekstkomentarza"/>
      </w:pPr>
      <w:r>
        <w:rPr>
          <w:rStyle w:val="Odwoaniedokomentarza"/>
        </w:rPr>
        <w:annotationRef/>
      </w:r>
      <w:r w:rsidR="00832B56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>hesitant</w:t>
      </w:r>
      <w:r w:rsidR="00832B56" w:rsidRPr="00D52E6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C2084" w:rsidRPr="00832B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084">
        <w:rPr>
          <w:rFonts w:ascii="Arial" w:hAnsi="Arial" w:cs="Arial"/>
        </w:rPr>
        <w:t>niepewny, niezdecydowany</w:t>
      </w:r>
    </w:p>
  </w:comment>
  <w:comment w:id="15" w:author="słówka" w:date="2017-09-12T11:12:00Z" w:initials="a">
    <w:p w:rsidR="00E770A3" w:rsidRDefault="00E770A3">
      <w:pPr>
        <w:pStyle w:val="Tekstkomentarza"/>
      </w:pPr>
      <w:r>
        <w:rPr>
          <w:rStyle w:val="Odwoaniedokomentarza"/>
        </w:rPr>
        <w:annotationRef/>
      </w:r>
      <w:r w:rsidR="003E7C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 </w:t>
      </w:r>
      <w:r w:rsidR="00832B56" w:rsidRPr="00D52E69">
        <w:rPr>
          <w:rFonts w:ascii="Arial" w:eastAsia="Times New Roman" w:hAnsi="Arial" w:cs="Arial"/>
          <w:b/>
          <w:sz w:val="24"/>
          <w:szCs w:val="24"/>
          <w:lang w:eastAsia="pl-PL"/>
        </w:rPr>
        <w:t>resolve</w:t>
      </w:r>
      <w:r w:rsidR="008C2084" w:rsidRPr="00832B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084">
        <w:rPr>
          <w:rFonts w:ascii="Arial" w:hAnsi="Arial" w:cs="Arial"/>
        </w:rPr>
        <w:t>zdecydować się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64F"/>
    <w:multiLevelType w:val="multilevel"/>
    <w:tmpl w:val="767C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A240A"/>
    <w:multiLevelType w:val="multilevel"/>
    <w:tmpl w:val="90A0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5231C"/>
    <w:multiLevelType w:val="multilevel"/>
    <w:tmpl w:val="2294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9100B"/>
    <w:multiLevelType w:val="multilevel"/>
    <w:tmpl w:val="341E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81982"/>
    <w:multiLevelType w:val="multilevel"/>
    <w:tmpl w:val="7E6A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B6C79"/>
    <w:multiLevelType w:val="multilevel"/>
    <w:tmpl w:val="47A0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9306D"/>
    <w:multiLevelType w:val="multilevel"/>
    <w:tmpl w:val="07AE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12B3D"/>
    <w:multiLevelType w:val="multilevel"/>
    <w:tmpl w:val="006E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E3202"/>
    <w:multiLevelType w:val="multilevel"/>
    <w:tmpl w:val="7F78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1553F"/>
    <w:multiLevelType w:val="multilevel"/>
    <w:tmpl w:val="24E0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1AFE"/>
    <w:rsid w:val="00015A0D"/>
    <w:rsid w:val="00024EFB"/>
    <w:rsid w:val="000D2706"/>
    <w:rsid w:val="000E5A0F"/>
    <w:rsid w:val="0011575C"/>
    <w:rsid w:val="001308F5"/>
    <w:rsid w:val="00143456"/>
    <w:rsid w:val="001536FE"/>
    <w:rsid w:val="001600D4"/>
    <w:rsid w:val="001A4D97"/>
    <w:rsid w:val="001A514A"/>
    <w:rsid w:val="001C4F4E"/>
    <w:rsid w:val="001E695C"/>
    <w:rsid w:val="001F45CD"/>
    <w:rsid w:val="001F5237"/>
    <w:rsid w:val="00230D40"/>
    <w:rsid w:val="00233B0C"/>
    <w:rsid w:val="0027506D"/>
    <w:rsid w:val="002E7387"/>
    <w:rsid w:val="003025CA"/>
    <w:rsid w:val="00324F71"/>
    <w:rsid w:val="003252F8"/>
    <w:rsid w:val="00337EAF"/>
    <w:rsid w:val="003716BD"/>
    <w:rsid w:val="00373A84"/>
    <w:rsid w:val="003B3017"/>
    <w:rsid w:val="003D5E1F"/>
    <w:rsid w:val="003E7C50"/>
    <w:rsid w:val="003F4883"/>
    <w:rsid w:val="004B1BC7"/>
    <w:rsid w:val="005D5ECB"/>
    <w:rsid w:val="005D68B7"/>
    <w:rsid w:val="006074EC"/>
    <w:rsid w:val="00693F87"/>
    <w:rsid w:val="007056F6"/>
    <w:rsid w:val="00714EB9"/>
    <w:rsid w:val="00737CB9"/>
    <w:rsid w:val="00741B05"/>
    <w:rsid w:val="007843A2"/>
    <w:rsid w:val="00791865"/>
    <w:rsid w:val="007D3413"/>
    <w:rsid w:val="007E1B80"/>
    <w:rsid w:val="007F1FE7"/>
    <w:rsid w:val="0082248A"/>
    <w:rsid w:val="00832B56"/>
    <w:rsid w:val="00836C3E"/>
    <w:rsid w:val="008C2084"/>
    <w:rsid w:val="008C50F3"/>
    <w:rsid w:val="00917814"/>
    <w:rsid w:val="00945925"/>
    <w:rsid w:val="0098014A"/>
    <w:rsid w:val="00984A66"/>
    <w:rsid w:val="0099023B"/>
    <w:rsid w:val="009A75D5"/>
    <w:rsid w:val="009E2B5F"/>
    <w:rsid w:val="00A03316"/>
    <w:rsid w:val="00A62B5E"/>
    <w:rsid w:val="00A86433"/>
    <w:rsid w:val="00B06083"/>
    <w:rsid w:val="00B1190F"/>
    <w:rsid w:val="00BE6230"/>
    <w:rsid w:val="00C45D22"/>
    <w:rsid w:val="00C64A13"/>
    <w:rsid w:val="00C933B5"/>
    <w:rsid w:val="00CE641C"/>
    <w:rsid w:val="00D26204"/>
    <w:rsid w:val="00D31AFE"/>
    <w:rsid w:val="00D52E69"/>
    <w:rsid w:val="00DD52D0"/>
    <w:rsid w:val="00E158DC"/>
    <w:rsid w:val="00E770A3"/>
    <w:rsid w:val="00EB11C2"/>
    <w:rsid w:val="00EC5F3C"/>
    <w:rsid w:val="00EE5B1F"/>
    <w:rsid w:val="00EF3361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7F1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1AFE"/>
    <w:rPr>
      <w:color w:val="0000FF"/>
      <w:u w:val="single"/>
    </w:rPr>
  </w:style>
  <w:style w:type="character" w:customStyle="1" w:styleId="w-contacts-item-value">
    <w:name w:val="w-contacts-item-value"/>
    <w:basedOn w:val="Domylnaczcionkaakapitu"/>
    <w:rsid w:val="00D31AF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31A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31AF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31A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31AF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-nav-title">
    <w:name w:val="w-nav-title"/>
    <w:basedOn w:val="Domylnaczcionkaakapitu"/>
    <w:rsid w:val="00D31AFE"/>
  </w:style>
  <w:style w:type="paragraph" w:customStyle="1" w:styleId="ccp">
    <w:name w:val="ccp"/>
    <w:basedOn w:val="Normalny"/>
    <w:rsid w:val="00D3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A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0A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F1F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7F1FE7"/>
  </w:style>
  <w:style w:type="character" w:customStyle="1" w:styleId="partofspeech">
    <w:name w:val="partofspeech"/>
    <w:basedOn w:val="Domylnaczcionkaakapitu"/>
    <w:rsid w:val="007F1FE7"/>
  </w:style>
  <w:style w:type="character" w:customStyle="1" w:styleId="stopword">
    <w:name w:val="stopword"/>
    <w:basedOn w:val="Domylnaczcionkaakapitu"/>
    <w:rsid w:val="00EC5F3C"/>
  </w:style>
  <w:style w:type="character" w:customStyle="1" w:styleId="meaningadditionalinformation">
    <w:name w:val="meaningadditionalinformation"/>
    <w:basedOn w:val="Domylnaczcionkaakapitu"/>
    <w:rsid w:val="007E1B80"/>
  </w:style>
  <w:style w:type="character" w:customStyle="1" w:styleId="languageregister">
    <w:name w:val="languageregister"/>
    <w:basedOn w:val="Domylnaczcionkaakapitu"/>
    <w:rsid w:val="007E1B80"/>
  </w:style>
  <w:style w:type="character" w:customStyle="1" w:styleId="phonetictranscription">
    <w:name w:val="phonetictranscription"/>
    <w:basedOn w:val="Domylnaczcionkaakapitu"/>
    <w:rsid w:val="00EF3361"/>
  </w:style>
  <w:style w:type="character" w:customStyle="1" w:styleId="dictionaryentryheaderadditionalinformation">
    <w:name w:val="dictionaryentryheaderadditionalinformation"/>
    <w:basedOn w:val="Domylnaczcionkaakapitu"/>
    <w:rsid w:val="00EF3361"/>
  </w:style>
  <w:style w:type="character" w:customStyle="1" w:styleId="hwcomma">
    <w:name w:val="hwcomma"/>
    <w:basedOn w:val="Domylnaczcionkaakapitu"/>
    <w:rsid w:val="00EE5B1F"/>
  </w:style>
  <w:style w:type="paragraph" w:styleId="Poprawka">
    <w:name w:val="Revision"/>
    <w:hidden/>
    <w:uiPriority w:val="99"/>
    <w:semiHidden/>
    <w:rsid w:val="001536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49</cp:revision>
  <dcterms:created xsi:type="dcterms:W3CDTF">2017-04-15T13:50:00Z</dcterms:created>
  <dcterms:modified xsi:type="dcterms:W3CDTF">2020-07-24T12:05:00Z</dcterms:modified>
</cp:coreProperties>
</file>