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19" w:rsidRDefault="00E44319" w:rsidP="00E44319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</w:pPr>
      <w:r w:rsidRPr="00E44319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RAPUNZEL</w:t>
      </w:r>
    </w:p>
    <w:p w:rsidR="00E44319" w:rsidRDefault="00E44319" w:rsidP="00D45C84">
      <w:pPr>
        <w:spacing w:before="100" w:beforeAutospacing="1" w:after="100" w:afterAutospacing="1" w:line="360" w:lineRule="auto"/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</w:pP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Rapunzel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Roszpunka (postać z baśni braci Grimm)</w:t>
      </w:r>
    </w:p>
    <w:p w:rsidR="00075579" w:rsidRPr="00E44319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0" w:name="_msocom_2"/>
      <w:bookmarkEnd w:id="0"/>
      <w:r w:rsidRPr="00E44319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made a request</w:t>
      </w:r>
      <w:r w:rsidRPr="00E44319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 </w:t>
      </w:r>
      <w:r w:rsidR="008623D4" w:rsidRPr="00E44319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E44319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poprosić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" w:name="_msocom_3"/>
      <w:bookmarkEnd w:id="1"/>
      <w:r w:rsidRPr="00C76C0B">
        <w:rPr>
          <w:rFonts w:eastAsia="Times New Roman" w:cs="Arial"/>
          <w:b/>
          <w:bCs/>
          <w:color w:val="000000" w:themeColor="text1"/>
          <w:sz w:val="28"/>
          <w:szCs w:val="28"/>
          <w:lang w:val="pl-PL" w:eastAsia="en-GB"/>
        </w:rPr>
        <w:t>a little bit (of sth)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odrobinka (czegoś)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2" w:name="_msocom_4"/>
      <w:bookmarkEnd w:id="2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lettuce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sałata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3" w:name="_msocom_5"/>
      <w:bookmarkEnd w:id="3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infuriated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rozwścieczony, rozjuszony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4" w:name="_msocom_6"/>
      <w:bookmarkEnd w:id="4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burst into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wpadać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5" w:name="_msocom_7"/>
      <w:bookmarkEnd w:id="5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to teach sb a lesson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dać komuś nauczkę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6" w:name="_msocom_8"/>
      <w:bookmarkEnd w:id="6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put a curse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rzucić klątwę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7" w:name="_msocom_9"/>
      <w:bookmarkEnd w:id="7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wrath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gniew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8" w:name="_msocom_10"/>
      <w:bookmarkEnd w:id="8"/>
      <w:r w:rsidRPr="00C76C0B">
        <w:rPr>
          <w:rFonts w:eastAsia="Times New Roman" w:cs="Arial"/>
          <w:b/>
          <w:bCs/>
          <w:color w:val="000000" w:themeColor="text1"/>
          <w:sz w:val="28"/>
          <w:szCs w:val="28"/>
          <w:lang w:val="pl-PL" w:eastAsia="en-GB"/>
        </w:rPr>
        <w:t>to want/need sth badly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chcieć/potrzebować czegoś bardzo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9" w:name="_msocom_11"/>
      <w:bookmarkEnd w:id="9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claim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domagać się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0" w:name="_msocom_12"/>
      <w:bookmarkEnd w:id="10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firstborn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pierworodny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1" w:name="_msocom_13"/>
      <w:bookmarkEnd w:id="11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 vanish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zniknąć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2" w:name="_msocom_14"/>
      <w:bookmarkEnd w:id="12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adorable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zachwycający, cudowny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3" w:name="_msocom_15"/>
      <w:bookmarkEnd w:id="13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overjoyed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niezmiernie uradowany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4" w:name="_msocom_16"/>
      <w:bookmarkEnd w:id="14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request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żądanie</w:t>
      </w:r>
    </w:p>
    <w:p w:rsidR="00075579" w:rsidRPr="00C76C0B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5" w:name="_msocom_17"/>
      <w:bookmarkEnd w:id="15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lastRenderedPageBreak/>
        <w:t>to take sb away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 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 xml:space="preserve">zabierać kogoś </w:t>
      </w:r>
    </w:p>
    <w:p w:rsidR="00075579" w:rsidRDefault="00075579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  <w:bookmarkStart w:id="16" w:name="_msocom_18"/>
      <w:bookmarkEnd w:id="16"/>
      <w:r w:rsidRPr="00C76C0B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to leave </w:t>
      </w:r>
      <w:r w:rsidR="008623D4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C76C0B">
        <w:rPr>
          <w:rFonts w:eastAsia="Times New Roman" w:cs="Arial"/>
          <w:color w:val="000000" w:themeColor="text1"/>
          <w:sz w:val="28"/>
          <w:szCs w:val="28"/>
          <w:lang w:val="pl-PL" w:eastAsia="en-GB"/>
        </w:rPr>
        <w:t>opuszczać, wyjechać</w:t>
      </w:r>
    </w:p>
    <w:p w:rsidR="008961EE" w:rsidRPr="00C76C0B" w:rsidRDefault="008961EE" w:rsidP="00D45C84">
      <w:pPr>
        <w:spacing w:before="100" w:beforeAutospacing="1" w:after="100" w:afterAutospacing="1" w:line="360" w:lineRule="auto"/>
        <w:rPr>
          <w:rFonts w:eastAsia="Times New Roman" w:cs="Arial"/>
          <w:color w:val="000000" w:themeColor="text1"/>
          <w:sz w:val="28"/>
          <w:szCs w:val="28"/>
          <w:lang w:val="pl-PL" w:eastAsia="en-GB"/>
        </w:rPr>
      </w:pPr>
    </w:p>
    <w:p w:rsidR="008961EE" w:rsidRPr="008961EE" w:rsidRDefault="008961EE" w:rsidP="008961EE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pl-PL" w:eastAsia="en-GB"/>
        </w:rPr>
      </w:pPr>
      <w:bookmarkStart w:id="17" w:name="_msocom_19"/>
      <w:bookmarkEnd w:id="17"/>
      <w:r w:rsidRPr="008961EE">
        <w:rPr>
          <w:b/>
          <w:color w:val="C00000"/>
          <w:sz w:val="44"/>
          <w:szCs w:val="44"/>
          <w:lang w:val="pl-PL"/>
        </w:rPr>
        <w:t>Buy full version</w:t>
      </w:r>
      <w:r w:rsidRPr="008961EE">
        <w:rPr>
          <w:color w:val="C00000"/>
          <w:sz w:val="44"/>
          <w:szCs w:val="44"/>
          <w:lang w:val="pl-PL"/>
        </w:rPr>
        <w:t xml:space="preserve"> </w:t>
      </w:r>
      <w:r w:rsidRPr="008961EE">
        <w:rPr>
          <w:color w:val="C00000"/>
          <w:sz w:val="44"/>
          <w:szCs w:val="44"/>
          <w:lang w:val="pl-PL"/>
        </w:rPr>
        <w:br/>
      </w:r>
      <w:r w:rsidRPr="008961EE">
        <w:rPr>
          <w:rFonts w:eastAsia="Times New Roman" w:cs="Arial"/>
          <w:color w:val="C00000"/>
          <w:sz w:val="32"/>
          <w:szCs w:val="32"/>
          <w:lang w:val="pl-PL" w:eastAsia="en-GB"/>
        </w:rPr>
        <w:t>https://en-films.com/shop</w:t>
      </w:r>
    </w:p>
    <w:p w:rsidR="00A04C57" w:rsidRPr="008961EE" w:rsidRDefault="00A04C57" w:rsidP="008961EE">
      <w:pPr>
        <w:spacing w:before="100" w:beforeAutospacing="1" w:after="100" w:afterAutospacing="1" w:line="360" w:lineRule="auto"/>
        <w:rPr>
          <w:rFonts w:cs="Arial"/>
          <w:color w:val="000000" w:themeColor="text1"/>
          <w:sz w:val="28"/>
          <w:szCs w:val="28"/>
          <w:lang w:val="pl-PL"/>
        </w:rPr>
      </w:pPr>
    </w:p>
    <w:sectPr w:rsidR="00A04C57" w:rsidRPr="008961EE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075579"/>
    <w:rsid w:val="00011585"/>
    <w:rsid w:val="00021839"/>
    <w:rsid w:val="0002609D"/>
    <w:rsid w:val="00061A23"/>
    <w:rsid w:val="00075579"/>
    <w:rsid w:val="000775C3"/>
    <w:rsid w:val="000B2143"/>
    <w:rsid w:val="000E2B1F"/>
    <w:rsid w:val="000E7C77"/>
    <w:rsid w:val="00113B27"/>
    <w:rsid w:val="00115B85"/>
    <w:rsid w:val="001504D2"/>
    <w:rsid w:val="00196095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5530F"/>
    <w:rsid w:val="004777FD"/>
    <w:rsid w:val="0048686C"/>
    <w:rsid w:val="0049413D"/>
    <w:rsid w:val="004C7530"/>
    <w:rsid w:val="004D05AB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93BEF"/>
    <w:rsid w:val="006A383F"/>
    <w:rsid w:val="006E5D69"/>
    <w:rsid w:val="00705F0F"/>
    <w:rsid w:val="0070605C"/>
    <w:rsid w:val="00752525"/>
    <w:rsid w:val="00763449"/>
    <w:rsid w:val="00795E87"/>
    <w:rsid w:val="007A58F4"/>
    <w:rsid w:val="007B21CD"/>
    <w:rsid w:val="007C27E8"/>
    <w:rsid w:val="007D0F95"/>
    <w:rsid w:val="007D777C"/>
    <w:rsid w:val="008326CF"/>
    <w:rsid w:val="008404F2"/>
    <w:rsid w:val="008623D4"/>
    <w:rsid w:val="008961EE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76C0B"/>
    <w:rsid w:val="00C92468"/>
    <w:rsid w:val="00C93965"/>
    <w:rsid w:val="00C95DB3"/>
    <w:rsid w:val="00CA2AD8"/>
    <w:rsid w:val="00CE3C59"/>
    <w:rsid w:val="00CF759E"/>
    <w:rsid w:val="00D05B91"/>
    <w:rsid w:val="00D27372"/>
    <w:rsid w:val="00D45C84"/>
    <w:rsid w:val="00D8474D"/>
    <w:rsid w:val="00DA3A7B"/>
    <w:rsid w:val="00DE6869"/>
    <w:rsid w:val="00E15B4F"/>
    <w:rsid w:val="00E44319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57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579"/>
  </w:style>
  <w:style w:type="character" w:customStyle="1" w:styleId="hw">
    <w:name w:val="hw"/>
    <w:basedOn w:val="Domylnaczcionkaakapitu"/>
    <w:rsid w:val="00075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2020-07-22T09:54:00Z</dcterms:created>
  <dcterms:modified xsi:type="dcterms:W3CDTF">2020-07-24T12:06:00Z</dcterms:modified>
</cp:coreProperties>
</file>