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4D2FDC" w:rsidRPr="00071E8B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4D2FDC" w:rsidRPr="00F63C43" w:rsidRDefault="004D2FDC" w:rsidP="004D2FDC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F63C43">
              <w:rPr>
                <w:b/>
                <w:color w:val="1F497D" w:themeColor="text2"/>
                <w:sz w:val="32"/>
                <w:szCs w:val="32"/>
                <w:lang w:val="en-GB"/>
              </w:rPr>
              <w:t>THE EMPEROR'S NEW CLOTHES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EF7DF5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t>Once upon a time, a rich and greedy Emperor lived in a magnificent palace.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t>While his people suffered in hunger and poverty, the Emperor spent his wealth on adorning himself and filling his palace with luxury.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t>One day, a man came to visit the Emperor.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>Your Majesty, I can create the most beautiful robe in the world for you.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t>The Emperor was very curious about the offer.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>Really? The most beautiful robe in the world?</w:t>
            </w: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>That's right.</w:t>
            </w: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>I would be happy to show you, but I need some gold to buy materials.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>Servants, give this man all the gold he needs.</w:t>
            </w: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>I want him to begin immediately.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t>That very day the man began his work.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t>He chose a large room in the palace where he would sit and weave for hours, but he didn't seem to have any thread or fabric in his hands.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 xml:space="preserve">(Giggle) 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t>A month went by, and still the man showed no signs of progress.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t>The Emperor began to grow anxious and called his servant.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>However gorgeous and opulent these garments may be, he is taking far too long.</w:t>
            </w: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>I am tired of waiting.</w:t>
            </w: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>Go and see what he is doing in that room.</w:t>
            </w:r>
          </w:p>
          <w:p w:rsidR="004D2FDC" w:rsidRPr="004D2FDC" w:rsidRDefault="004D2FDC" w:rsidP="004D2FD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D2FDC">
              <w:rPr>
                <w:i/>
                <w:color w:val="275C9D"/>
                <w:sz w:val="28"/>
                <w:szCs w:val="28"/>
                <w:lang w:val="en-GB"/>
              </w:rPr>
              <w:t>Now!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t>The servant came into the room and saw the man waving his hands over an empty weaving loom.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D2FDC">
              <w:rPr>
                <w:color w:val="1F497D" w:themeColor="text2"/>
                <w:sz w:val="28"/>
                <w:szCs w:val="28"/>
                <w:lang w:val="en-GB"/>
              </w:rPr>
              <w:t>He wasn't making anything.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071E8B" w:rsidRDefault="00071E8B" w:rsidP="00071E8B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4D2FDC" w:rsidRPr="004D2FDC" w:rsidRDefault="004D2FDC" w:rsidP="004D2FD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Default="004D2FDC" w:rsidP="004D2FDC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  <w:r w:rsidRPr="004D2FDC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</w:p>
          <w:p w:rsidR="004D2FDC" w:rsidRPr="00722D3A" w:rsidRDefault="004D2FDC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722D3A" w:rsidRDefault="004D2FDC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D2FDC" w:rsidRPr="00B54771" w:rsidRDefault="004D2FDC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D2FDC" w:rsidRPr="00321722" w:rsidRDefault="004D2FDC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4D2FDC" w:rsidRDefault="00A04C57">
      <w:pPr>
        <w:rPr>
          <w:lang w:val="en-GB"/>
        </w:rPr>
      </w:pPr>
    </w:p>
    <w:sectPr w:rsidR="00A04C57" w:rsidRPr="004D2FDC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2FDC"/>
    <w:rsid w:val="00011585"/>
    <w:rsid w:val="00021839"/>
    <w:rsid w:val="0002609D"/>
    <w:rsid w:val="00071E8B"/>
    <w:rsid w:val="000775C3"/>
    <w:rsid w:val="000B2143"/>
    <w:rsid w:val="000E1505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4D2FDC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104EB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374E7"/>
    <w:rsid w:val="00C4681D"/>
    <w:rsid w:val="00C52C6E"/>
    <w:rsid w:val="00C72F9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EF7DF5"/>
    <w:rsid w:val="00F308F2"/>
    <w:rsid w:val="00F41B4C"/>
    <w:rsid w:val="00F63C43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FD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</cp:revision>
  <dcterms:created xsi:type="dcterms:W3CDTF">2020-07-22T13:07:00Z</dcterms:created>
  <dcterms:modified xsi:type="dcterms:W3CDTF">2020-07-24T12:09:00Z</dcterms:modified>
</cp:coreProperties>
</file>