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031" w:type="dxa"/>
        <w:tblLook w:val="04A0"/>
      </w:tblPr>
      <w:tblGrid>
        <w:gridCol w:w="7581"/>
        <w:gridCol w:w="2450"/>
      </w:tblGrid>
      <w:tr w:rsidR="00A7230D" w:rsidRPr="00191E74" w:rsidTr="00AD64C0">
        <w:tc>
          <w:tcPr>
            <w:tcW w:w="7581" w:type="dxa"/>
            <w:tcBorders>
              <w:top w:val="nil"/>
              <w:left w:val="nil"/>
              <w:bottom w:val="nil"/>
              <w:right w:val="nil"/>
            </w:tcBorders>
          </w:tcPr>
          <w:p w:rsidR="00A7230D" w:rsidRPr="00CA4052" w:rsidRDefault="00B92BEC" w:rsidP="00A7230D">
            <w:pPr>
              <w:jc w:val="center"/>
              <w:rPr>
                <w:b/>
                <w:color w:val="1F497D" w:themeColor="text2"/>
                <w:sz w:val="32"/>
                <w:szCs w:val="32"/>
                <w:lang w:val="en-GB"/>
              </w:rPr>
            </w:pPr>
            <w:r>
              <w:rPr>
                <w:b/>
                <w:color w:val="1F497D" w:themeColor="text2"/>
                <w:sz w:val="32"/>
                <w:szCs w:val="32"/>
                <w:lang w:val="en-GB"/>
              </w:rPr>
              <w:t xml:space="preserve">THE </w:t>
            </w:r>
            <w:r w:rsidR="00A7230D" w:rsidRPr="00CA4052">
              <w:rPr>
                <w:b/>
                <w:color w:val="1F497D" w:themeColor="text2"/>
                <w:sz w:val="32"/>
                <w:szCs w:val="32"/>
                <w:lang w:val="en-GB"/>
              </w:rPr>
              <w:t>SNOW QUEEN</w:t>
            </w:r>
          </w:p>
          <w:p w:rsidR="00A7230D" w:rsidRPr="00A7230D" w:rsidRDefault="00A7230D" w:rsidP="00A7230D">
            <w:pPr>
              <w:rPr>
                <w:color w:val="1F497D" w:themeColor="text2"/>
                <w:sz w:val="28"/>
                <w:szCs w:val="28"/>
                <w:lang w:val="en-GB"/>
              </w:rPr>
            </w:pPr>
            <w:r w:rsidRPr="00A7230D">
              <w:rPr>
                <w:color w:val="1F497D" w:themeColor="text2"/>
                <w:sz w:val="28"/>
                <w:szCs w:val="28"/>
                <w:lang w:val="en-GB"/>
              </w:rPr>
              <w:br/>
            </w:r>
            <w:r>
              <w:rPr>
                <w:color w:val="1F497D" w:themeColor="text2"/>
                <w:sz w:val="28"/>
                <w:szCs w:val="28"/>
                <w:lang w:val="en-GB"/>
              </w:rPr>
              <w:br/>
            </w:r>
          </w:p>
          <w:p w:rsidR="00A7230D" w:rsidRPr="00A7230D" w:rsidRDefault="00A7230D" w:rsidP="00A7230D">
            <w:pPr>
              <w:rPr>
                <w:color w:val="1F497D" w:themeColor="text2"/>
                <w:sz w:val="28"/>
                <w:szCs w:val="28"/>
                <w:lang w:val="en-GB"/>
              </w:rPr>
            </w:pPr>
            <w:r w:rsidRPr="00A7230D">
              <w:rPr>
                <w:color w:val="1F497D" w:themeColor="text2"/>
                <w:sz w:val="28"/>
                <w:szCs w:val="28"/>
                <w:lang w:val="en-GB"/>
              </w:rPr>
              <w:t>Once upon a time, a malicious devil made an evil mirror.</w:t>
            </w: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r w:rsidRPr="00A7230D">
              <w:rPr>
                <w:color w:val="1F497D" w:themeColor="text2"/>
                <w:sz w:val="28"/>
                <w:szCs w:val="28"/>
                <w:lang w:val="en-GB"/>
              </w:rPr>
              <w:t>Even beautiful and happy things would look ugly and sad when reflected in the mirror.</w:t>
            </w: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p>
          <w:p w:rsidR="00A7230D" w:rsidRPr="00A7230D" w:rsidRDefault="00A7230D" w:rsidP="00A7230D">
            <w:pPr>
              <w:rPr>
                <w:i/>
                <w:color w:val="275D9F"/>
                <w:sz w:val="28"/>
                <w:szCs w:val="28"/>
                <w:lang w:val="en-GB"/>
              </w:rPr>
            </w:pPr>
            <w:r w:rsidRPr="00A7230D">
              <w:rPr>
                <w:i/>
                <w:color w:val="275D9F"/>
                <w:sz w:val="28"/>
                <w:szCs w:val="28"/>
                <w:lang w:val="en-GB"/>
              </w:rPr>
              <w:t>Ha ha! God will be so infuriated when I show it to him!</w:t>
            </w:r>
          </w:p>
          <w:p w:rsidR="00A7230D" w:rsidRPr="00A7230D" w:rsidRDefault="00A7230D" w:rsidP="00A7230D">
            <w:pPr>
              <w:rPr>
                <w:i/>
                <w:color w:val="275D9F"/>
                <w:sz w:val="28"/>
                <w:szCs w:val="28"/>
                <w:lang w:val="en-GB"/>
              </w:rPr>
            </w:pPr>
            <w:r w:rsidRPr="00A7230D">
              <w:rPr>
                <w:i/>
                <w:color w:val="275D9F"/>
                <w:sz w:val="28"/>
                <w:szCs w:val="28"/>
                <w:lang w:val="en-GB"/>
              </w:rPr>
              <w:t>All the beautiful flowers will look ugly and good children will appear mischievous.</w:t>
            </w:r>
          </w:p>
          <w:p w:rsidR="00A7230D" w:rsidRPr="00A7230D" w:rsidRDefault="00A7230D" w:rsidP="00A7230D">
            <w:pPr>
              <w:rPr>
                <w:i/>
                <w:color w:val="275D9F"/>
                <w:sz w:val="28"/>
                <w:szCs w:val="28"/>
                <w:lang w:val="en-GB"/>
              </w:rPr>
            </w:pPr>
            <w:r w:rsidRPr="00A7230D">
              <w:rPr>
                <w:i/>
                <w:color w:val="275D9F"/>
                <w:sz w:val="28"/>
                <w:szCs w:val="28"/>
                <w:lang w:val="en-GB"/>
              </w:rPr>
              <w:t>God himself will look like a devil.</w:t>
            </w:r>
          </w:p>
          <w:p w:rsidR="00A7230D" w:rsidRPr="00A7230D" w:rsidRDefault="00A7230D" w:rsidP="00A7230D">
            <w:pPr>
              <w:rPr>
                <w:i/>
                <w:color w:val="275D9F"/>
                <w:sz w:val="28"/>
                <w:szCs w:val="28"/>
                <w:lang w:val="en-GB"/>
              </w:rPr>
            </w:pPr>
            <w:r w:rsidRPr="00A7230D">
              <w:rPr>
                <w:i/>
                <w:color w:val="275D9F"/>
                <w:sz w:val="28"/>
                <w:szCs w:val="28"/>
                <w:lang w:val="en-GB"/>
              </w:rPr>
              <w:t>What a great joke!</w:t>
            </w: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r w:rsidRPr="00A7230D">
              <w:rPr>
                <w:color w:val="1F497D" w:themeColor="text2"/>
                <w:sz w:val="28"/>
                <w:szCs w:val="28"/>
                <w:lang w:val="en-GB"/>
              </w:rPr>
              <w:t>The devil took off to the heavens to play his evil joke on God, but when he reached the stormy clouds he was struck by lightening and the mirror broke into many tiny pieces.</w:t>
            </w: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p>
          <w:p w:rsidR="00A7230D" w:rsidRPr="00A7230D" w:rsidRDefault="00A7230D" w:rsidP="00A7230D">
            <w:pPr>
              <w:rPr>
                <w:i/>
                <w:color w:val="275D9F"/>
                <w:sz w:val="28"/>
                <w:szCs w:val="28"/>
                <w:lang w:val="en-GB"/>
              </w:rPr>
            </w:pPr>
            <w:r w:rsidRPr="00A7230D">
              <w:rPr>
                <w:i/>
                <w:color w:val="275D9F"/>
                <w:sz w:val="28"/>
                <w:szCs w:val="28"/>
                <w:lang w:val="en-GB"/>
              </w:rPr>
              <w:t xml:space="preserve">Oh, no. </w:t>
            </w:r>
          </w:p>
          <w:p w:rsidR="00A7230D" w:rsidRPr="00A7230D" w:rsidRDefault="00A7230D" w:rsidP="00A7230D">
            <w:pPr>
              <w:rPr>
                <w:i/>
                <w:color w:val="275D9F"/>
                <w:sz w:val="28"/>
                <w:szCs w:val="28"/>
                <w:lang w:val="en-GB"/>
              </w:rPr>
            </w:pPr>
            <w:r w:rsidRPr="00A7230D">
              <w:rPr>
                <w:i/>
                <w:color w:val="275D9F"/>
                <w:sz w:val="28"/>
                <w:szCs w:val="28"/>
                <w:lang w:val="en-GB"/>
              </w:rPr>
              <w:t>What am I going to do now?</w:t>
            </w: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r w:rsidRPr="00A7230D">
              <w:rPr>
                <w:color w:val="1F497D" w:themeColor="text2"/>
                <w:sz w:val="28"/>
                <w:szCs w:val="28"/>
                <w:lang w:val="en-GB"/>
              </w:rPr>
              <w:t>The pieces of the broken mirror were scattered all over the earth and pierced into people’s eyes and hearts.</w:t>
            </w:r>
          </w:p>
          <w:p w:rsidR="00A7230D" w:rsidRPr="00A7230D" w:rsidRDefault="00795C08" w:rsidP="00A7230D">
            <w:pPr>
              <w:rPr>
                <w:color w:val="1F497D" w:themeColor="text2"/>
                <w:sz w:val="28"/>
                <w:szCs w:val="28"/>
                <w:lang w:val="en-GB"/>
              </w:rPr>
            </w:pPr>
            <w:r>
              <w:rPr>
                <w:color w:val="1F497D" w:themeColor="text2"/>
                <w:sz w:val="28"/>
                <w:szCs w:val="28"/>
                <w:lang w:val="en-GB"/>
              </w:rPr>
              <w:br/>
            </w:r>
          </w:p>
          <w:p w:rsidR="00A7230D" w:rsidRPr="00A7230D" w:rsidRDefault="00A7230D" w:rsidP="00A7230D">
            <w:pPr>
              <w:rPr>
                <w:color w:val="1F497D" w:themeColor="text2"/>
                <w:sz w:val="28"/>
                <w:szCs w:val="28"/>
                <w:lang w:val="en-GB"/>
              </w:rPr>
            </w:pPr>
            <w:r w:rsidRPr="00A7230D">
              <w:rPr>
                <w:color w:val="1F497D" w:themeColor="text2"/>
                <w:sz w:val="28"/>
                <w:szCs w:val="28"/>
                <w:lang w:val="en-GB"/>
              </w:rPr>
              <w:t>------------------------------------------------</w:t>
            </w:r>
            <w:r w:rsidR="00795C08">
              <w:rPr>
                <w:color w:val="1F497D" w:themeColor="text2"/>
                <w:sz w:val="28"/>
                <w:szCs w:val="28"/>
                <w:lang w:val="en-GB"/>
              </w:rPr>
              <w:t>-----------------------------------</w:t>
            </w:r>
          </w:p>
          <w:p w:rsidR="00A7230D" w:rsidRPr="00A7230D" w:rsidRDefault="00795C08" w:rsidP="00A7230D">
            <w:pPr>
              <w:rPr>
                <w:color w:val="1F497D" w:themeColor="text2"/>
                <w:sz w:val="28"/>
                <w:szCs w:val="28"/>
                <w:lang w:val="en-GB"/>
              </w:rPr>
            </w:pPr>
            <w:r>
              <w:rPr>
                <w:color w:val="1F497D" w:themeColor="text2"/>
                <w:sz w:val="28"/>
                <w:szCs w:val="28"/>
                <w:lang w:val="en-GB"/>
              </w:rPr>
              <w:br/>
            </w:r>
          </w:p>
          <w:p w:rsidR="00A7230D" w:rsidRPr="00A7230D" w:rsidRDefault="00A7230D" w:rsidP="00A7230D">
            <w:pPr>
              <w:rPr>
                <w:color w:val="1F497D" w:themeColor="text2"/>
                <w:sz w:val="28"/>
                <w:szCs w:val="28"/>
                <w:lang w:val="en-GB"/>
              </w:rPr>
            </w:pPr>
            <w:r w:rsidRPr="00A7230D">
              <w:rPr>
                <w:color w:val="1F497D" w:themeColor="text2"/>
                <w:sz w:val="28"/>
                <w:szCs w:val="28"/>
                <w:lang w:val="en-GB"/>
              </w:rPr>
              <w:t>One cold winter day a speck of the mirror got into a boy’s eye.</w:t>
            </w: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p>
          <w:p w:rsidR="00A7230D" w:rsidRPr="00A7230D" w:rsidRDefault="00A7230D" w:rsidP="00A7230D">
            <w:pPr>
              <w:rPr>
                <w:i/>
                <w:color w:val="275D9F"/>
                <w:sz w:val="28"/>
                <w:szCs w:val="28"/>
                <w:lang w:val="en-GB"/>
              </w:rPr>
            </w:pPr>
            <w:r w:rsidRPr="00A7230D">
              <w:rPr>
                <w:i/>
                <w:color w:val="275D9F"/>
                <w:sz w:val="28"/>
                <w:szCs w:val="28"/>
                <w:lang w:val="en-GB"/>
              </w:rPr>
              <w:t>Kay, should I use this for the snowman’s mouth?</w:t>
            </w:r>
          </w:p>
          <w:p w:rsidR="00A7230D" w:rsidRPr="00A7230D" w:rsidRDefault="00A7230D" w:rsidP="00A7230D">
            <w:pPr>
              <w:rPr>
                <w:i/>
                <w:color w:val="275D9F"/>
                <w:sz w:val="28"/>
                <w:szCs w:val="28"/>
                <w:lang w:val="en-GB"/>
              </w:rPr>
            </w:pPr>
            <w:r w:rsidRPr="00A7230D">
              <w:rPr>
                <w:i/>
                <w:color w:val="275D9F"/>
                <w:sz w:val="28"/>
                <w:szCs w:val="28"/>
                <w:lang w:val="en-GB"/>
              </w:rPr>
              <w:t>Look at him, he is so handsome!</w:t>
            </w: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r w:rsidRPr="00A7230D">
              <w:rPr>
                <w:color w:val="1F497D" w:themeColor="text2"/>
                <w:sz w:val="28"/>
                <w:szCs w:val="28"/>
                <w:lang w:val="en-GB"/>
              </w:rPr>
              <w:lastRenderedPageBreak/>
              <w:t>The boy’s name was Kay.</w:t>
            </w: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r w:rsidRPr="00A7230D">
              <w:rPr>
                <w:color w:val="1F497D" w:themeColor="text2"/>
                <w:sz w:val="28"/>
                <w:szCs w:val="28"/>
                <w:lang w:val="en-GB"/>
              </w:rPr>
              <w:t>Sadly, the tiny piece of mirror made his heart cold and cross.</w:t>
            </w: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p>
          <w:p w:rsidR="00A7230D" w:rsidRPr="00A7230D" w:rsidRDefault="00A7230D" w:rsidP="00A7230D">
            <w:pPr>
              <w:rPr>
                <w:i/>
                <w:color w:val="275D9F"/>
                <w:sz w:val="28"/>
                <w:szCs w:val="28"/>
                <w:lang w:val="en-GB"/>
              </w:rPr>
            </w:pPr>
            <w:r w:rsidRPr="00A7230D">
              <w:rPr>
                <w:i/>
                <w:color w:val="275D9F"/>
                <w:sz w:val="28"/>
                <w:szCs w:val="28"/>
                <w:lang w:val="en-GB"/>
              </w:rPr>
              <w:t>Handsome?</w:t>
            </w:r>
          </w:p>
          <w:p w:rsidR="00A7230D" w:rsidRPr="00A7230D" w:rsidRDefault="00A7230D" w:rsidP="00A7230D">
            <w:pPr>
              <w:rPr>
                <w:i/>
                <w:color w:val="275D9F"/>
                <w:sz w:val="28"/>
                <w:szCs w:val="28"/>
                <w:lang w:val="en-GB"/>
              </w:rPr>
            </w:pPr>
            <w:r w:rsidRPr="00A7230D">
              <w:rPr>
                <w:i/>
                <w:color w:val="275D9F"/>
                <w:sz w:val="28"/>
                <w:szCs w:val="28"/>
                <w:lang w:val="en-GB"/>
              </w:rPr>
              <w:t>He is fat and ugly as a pig!</w:t>
            </w:r>
          </w:p>
          <w:p w:rsidR="00A7230D" w:rsidRPr="00A7230D" w:rsidRDefault="00A7230D" w:rsidP="00A7230D">
            <w:pPr>
              <w:rPr>
                <w:i/>
                <w:color w:val="275D9F"/>
                <w:sz w:val="28"/>
                <w:szCs w:val="28"/>
                <w:lang w:val="en-GB"/>
              </w:rPr>
            </w:pPr>
          </w:p>
          <w:p w:rsidR="00A7230D" w:rsidRPr="00A7230D" w:rsidRDefault="00A7230D" w:rsidP="00A7230D">
            <w:pPr>
              <w:rPr>
                <w:i/>
                <w:color w:val="275D9F"/>
                <w:sz w:val="28"/>
                <w:szCs w:val="28"/>
                <w:lang w:val="en-GB"/>
              </w:rPr>
            </w:pPr>
            <w:r w:rsidRPr="00A7230D">
              <w:rPr>
                <w:i/>
                <w:color w:val="275D9F"/>
                <w:sz w:val="28"/>
                <w:szCs w:val="28"/>
                <w:lang w:val="en-GB"/>
              </w:rPr>
              <w:t>What?!</w:t>
            </w:r>
          </w:p>
          <w:p w:rsidR="00A7230D" w:rsidRPr="00A7230D" w:rsidRDefault="00A7230D" w:rsidP="00A7230D">
            <w:pPr>
              <w:rPr>
                <w:i/>
                <w:color w:val="275D9F"/>
                <w:sz w:val="28"/>
                <w:szCs w:val="28"/>
                <w:lang w:val="en-GB"/>
              </w:rPr>
            </w:pPr>
          </w:p>
          <w:p w:rsidR="00A7230D" w:rsidRPr="00A7230D" w:rsidRDefault="00A7230D" w:rsidP="00A7230D">
            <w:pPr>
              <w:rPr>
                <w:i/>
                <w:color w:val="275D9F"/>
                <w:sz w:val="28"/>
                <w:szCs w:val="28"/>
                <w:lang w:val="en-GB"/>
              </w:rPr>
            </w:pPr>
            <w:r w:rsidRPr="00A7230D">
              <w:rPr>
                <w:i/>
                <w:color w:val="275D9F"/>
                <w:sz w:val="28"/>
                <w:szCs w:val="28"/>
                <w:lang w:val="en-GB"/>
              </w:rPr>
              <w:t>Why did you do that, Key?</w:t>
            </w:r>
          </w:p>
          <w:p w:rsidR="00A7230D" w:rsidRPr="00A7230D" w:rsidRDefault="00A7230D" w:rsidP="00A7230D">
            <w:pPr>
              <w:rPr>
                <w:i/>
                <w:color w:val="275D9F"/>
                <w:sz w:val="28"/>
                <w:szCs w:val="28"/>
                <w:lang w:val="en-GB"/>
              </w:rPr>
            </w:pPr>
            <w:r w:rsidRPr="00A7230D">
              <w:rPr>
                <w:i/>
                <w:color w:val="275D9F"/>
                <w:sz w:val="28"/>
                <w:szCs w:val="28"/>
                <w:lang w:val="en-GB"/>
              </w:rPr>
              <w:t>That was so cruel!</w:t>
            </w:r>
          </w:p>
          <w:p w:rsidR="00A7230D" w:rsidRPr="00A7230D" w:rsidRDefault="00A7230D" w:rsidP="00A7230D">
            <w:pPr>
              <w:rPr>
                <w:i/>
                <w:color w:val="275D9F"/>
                <w:sz w:val="28"/>
                <w:szCs w:val="28"/>
                <w:lang w:val="en-GB"/>
              </w:rPr>
            </w:pPr>
          </w:p>
          <w:p w:rsidR="00A7230D" w:rsidRPr="00A7230D" w:rsidRDefault="00A7230D" w:rsidP="00A7230D">
            <w:pPr>
              <w:rPr>
                <w:i/>
                <w:color w:val="275D9F"/>
                <w:sz w:val="28"/>
                <w:szCs w:val="28"/>
                <w:lang w:val="en-GB"/>
              </w:rPr>
            </w:pPr>
            <w:r w:rsidRPr="00A7230D">
              <w:rPr>
                <w:i/>
                <w:color w:val="275D9F"/>
                <w:sz w:val="28"/>
                <w:szCs w:val="28"/>
                <w:lang w:val="en-GB"/>
              </w:rPr>
              <w:t>Be quiet!</w:t>
            </w:r>
          </w:p>
          <w:p w:rsidR="00A7230D" w:rsidRPr="00A7230D" w:rsidRDefault="00A7230D" w:rsidP="00A7230D">
            <w:pPr>
              <w:rPr>
                <w:i/>
                <w:color w:val="275D9F"/>
                <w:sz w:val="28"/>
                <w:szCs w:val="28"/>
                <w:lang w:val="en-GB"/>
              </w:rPr>
            </w:pPr>
            <w:r w:rsidRPr="00A7230D">
              <w:rPr>
                <w:i/>
                <w:color w:val="275D9F"/>
                <w:sz w:val="28"/>
                <w:szCs w:val="28"/>
                <w:lang w:val="en-GB"/>
              </w:rPr>
              <w:t>I am not going to play with a cry-baby like you.</w:t>
            </w:r>
          </w:p>
          <w:p w:rsidR="00A7230D" w:rsidRPr="00A7230D" w:rsidRDefault="00A7230D" w:rsidP="00A7230D">
            <w:pPr>
              <w:rPr>
                <w:color w:val="1F497D" w:themeColor="text2"/>
                <w:sz w:val="28"/>
                <w:szCs w:val="28"/>
                <w:lang w:val="en-GB"/>
              </w:rPr>
            </w:pPr>
          </w:p>
          <w:p w:rsidR="00A7230D" w:rsidRPr="00A7230D" w:rsidRDefault="00A7230D" w:rsidP="00A7230D">
            <w:pPr>
              <w:rPr>
                <w:color w:val="1F497D" w:themeColor="text2"/>
                <w:sz w:val="28"/>
                <w:szCs w:val="28"/>
                <w:lang w:val="en-GB"/>
              </w:rPr>
            </w:pPr>
          </w:p>
          <w:p w:rsidR="00191E74" w:rsidRDefault="00191E74" w:rsidP="00191E74">
            <w:pPr>
              <w:spacing w:before="100" w:beforeAutospacing="1" w:after="100" w:afterAutospacing="1" w:line="360" w:lineRule="auto"/>
              <w:jc w:val="center"/>
              <w:rPr>
                <w:rFonts w:eastAsia="Times New Roman" w:cs="Arial"/>
                <w:color w:val="C00000"/>
                <w:sz w:val="44"/>
                <w:szCs w:val="44"/>
                <w:lang w:val="en-GB" w:eastAsia="en-GB"/>
              </w:rPr>
            </w:pPr>
            <w:r>
              <w:rPr>
                <w:b/>
                <w:color w:val="C00000"/>
                <w:sz w:val="44"/>
                <w:szCs w:val="44"/>
                <w:lang w:val="en-GB"/>
              </w:rPr>
              <w:t>Buy full version</w:t>
            </w:r>
            <w:r>
              <w:rPr>
                <w:color w:val="C00000"/>
                <w:sz w:val="44"/>
                <w:szCs w:val="44"/>
                <w:lang w:val="en-GB"/>
              </w:rPr>
              <w:t xml:space="preserve"> </w:t>
            </w:r>
            <w:r>
              <w:rPr>
                <w:color w:val="C00000"/>
                <w:sz w:val="44"/>
                <w:szCs w:val="44"/>
                <w:lang w:val="en-GB"/>
              </w:rPr>
              <w:br/>
            </w:r>
            <w:r>
              <w:rPr>
                <w:rFonts w:eastAsia="Times New Roman" w:cs="Arial"/>
                <w:color w:val="C00000"/>
                <w:sz w:val="32"/>
                <w:szCs w:val="32"/>
                <w:lang w:val="en-GB" w:eastAsia="en-GB"/>
              </w:rPr>
              <w:t>https://en-films.com/shop</w:t>
            </w:r>
          </w:p>
          <w:p w:rsidR="00A7230D" w:rsidRPr="00A074AF" w:rsidRDefault="00A7230D" w:rsidP="00AD64C0">
            <w:pPr>
              <w:rPr>
                <w:color w:val="1F497D" w:themeColor="text2"/>
                <w:sz w:val="28"/>
                <w:szCs w:val="28"/>
                <w:lang w:val="en-GB"/>
              </w:rPr>
            </w:pPr>
          </w:p>
        </w:tc>
        <w:tc>
          <w:tcPr>
            <w:tcW w:w="2450" w:type="dxa"/>
            <w:tcBorders>
              <w:top w:val="nil"/>
              <w:left w:val="nil"/>
              <w:bottom w:val="nil"/>
              <w:right w:val="nil"/>
            </w:tcBorders>
            <w:shd w:val="clear" w:color="auto" w:fill="F2F2F2" w:themeFill="background1" w:themeFillShade="F2"/>
          </w:tcPr>
          <w:p w:rsidR="00A7230D" w:rsidRPr="00321722" w:rsidRDefault="00A7230D" w:rsidP="00AD64C0">
            <w:pPr>
              <w:jc w:val="center"/>
              <w:rPr>
                <w:b/>
                <w:color w:val="1F497D" w:themeColor="text2"/>
                <w:sz w:val="36"/>
                <w:szCs w:val="36"/>
                <w:lang w:val="en-GB"/>
              </w:rPr>
            </w:pPr>
          </w:p>
        </w:tc>
      </w:tr>
    </w:tbl>
    <w:p w:rsidR="00A04C57" w:rsidRPr="00A7230D" w:rsidRDefault="00A04C57">
      <w:pPr>
        <w:rPr>
          <w:lang w:val="en-GB"/>
        </w:rPr>
      </w:pPr>
    </w:p>
    <w:sectPr w:rsidR="00A04C57" w:rsidRPr="00A7230D" w:rsidSect="00A04C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230D"/>
    <w:rsid w:val="00011585"/>
    <w:rsid w:val="00021839"/>
    <w:rsid w:val="0002609D"/>
    <w:rsid w:val="000775C3"/>
    <w:rsid w:val="000B2143"/>
    <w:rsid w:val="000E7C77"/>
    <w:rsid w:val="00113B27"/>
    <w:rsid w:val="00115B85"/>
    <w:rsid w:val="001504D2"/>
    <w:rsid w:val="00191E74"/>
    <w:rsid w:val="00196095"/>
    <w:rsid w:val="001A315B"/>
    <w:rsid w:val="001A58C6"/>
    <w:rsid w:val="001B4005"/>
    <w:rsid w:val="00213573"/>
    <w:rsid w:val="002A627D"/>
    <w:rsid w:val="002B69A5"/>
    <w:rsid w:val="002D374C"/>
    <w:rsid w:val="002F6B52"/>
    <w:rsid w:val="00327755"/>
    <w:rsid w:val="00333B31"/>
    <w:rsid w:val="00345E21"/>
    <w:rsid w:val="003644C4"/>
    <w:rsid w:val="003B6B48"/>
    <w:rsid w:val="003B7A67"/>
    <w:rsid w:val="003C16C3"/>
    <w:rsid w:val="003F5A0A"/>
    <w:rsid w:val="00416C9F"/>
    <w:rsid w:val="00421035"/>
    <w:rsid w:val="004524C6"/>
    <w:rsid w:val="0045573C"/>
    <w:rsid w:val="004777FD"/>
    <w:rsid w:val="0048686C"/>
    <w:rsid w:val="0049413D"/>
    <w:rsid w:val="004C7530"/>
    <w:rsid w:val="005211B8"/>
    <w:rsid w:val="00595EE1"/>
    <w:rsid w:val="005C5AB2"/>
    <w:rsid w:val="005C5FC1"/>
    <w:rsid w:val="005F3F43"/>
    <w:rsid w:val="005F42C6"/>
    <w:rsid w:val="00603D59"/>
    <w:rsid w:val="00612DC3"/>
    <w:rsid w:val="0065484C"/>
    <w:rsid w:val="00662F23"/>
    <w:rsid w:val="00665A64"/>
    <w:rsid w:val="006A383F"/>
    <w:rsid w:val="006C49FA"/>
    <w:rsid w:val="006E5D69"/>
    <w:rsid w:val="00705F0F"/>
    <w:rsid w:val="0070605C"/>
    <w:rsid w:val="00710907"/>
    <w:rsid w:val="00752525"/>
    <w:rsid w:val="00795C08"/>
    <w:rsid w:val="00795E87"/>
    <w:rsid w:val="007A58F4"/>
    <w:rsid w:val="007B21CD"/>
    <w:rsid w:val="007C27E8"/>
    <w:rsid w:val="007D0F95"/>
    <w:rsid w:val="007D777C"/>
    <w:rsid w:val="008309ED"/>
    <w:rsid w:val="008326CF"/>
    <w:rsid w:val="008404F2"/>
    <w:rsid w:val="008A5042"/>
    <w:rsid w:val="008D248C"/>
    <w:rsid w:val="008F2996"/>
    <w:rsid w:val="008F6E5C"/>
    <w:rsid w:val="008F7241"/>
    <w:rsid w:val="009261EF"/>
    <w:rsid w:val="009534EA"/>
    <w:rsid w:val="00972FF0"/>
    <w:rsid w:val="009A3707"/>
    <w:rsid w:val="009E08D6"/>
    <w:rsid w:val="00A04C57"/>
    <w:rsid w:val="00A074AF"/>
    <w:rsid w:val="00A23495"/>
    <w:rsid w:val="00A7230D"/>
    <w:rsid w:val="00AD205C"/>
    <w:rsid w:val="00AF1C5C"/>
    <w:rsid w:val="00B0551F"/>
    <w:rsid w:val="00B4600D"/>
    <w:rsid w:val="00B54908"/>
    <w:rsid w:val="00B63135"/>
    <w:rsid w:val="00B66253"/>
    <w:rsid w:val="00B8075F"/>
    <w:rsid w:val="00B92BEC"/>
    <w:rsid w:val="00B95435"/>
    <w:rsid w:val="00BC03F2"/>
    <w:rsid w:val="00BF0B3F"/>
    <w:rsid w:val="00BF3CB7"/>
    <w:rsid w:val="00C214F9"/>
    <w:rsid w:val="00C3050E"/>
    <w:rsid w:val="00C4681D"/>
    <w:rsid w:val="00C473D7"/>
    <w:rsid w:val="00C52C6E"/>
    <w:rsid w:val="00C92468"/>
    <w:rsid w:val="00C93965"/>
    <w:rsid w:val="00C95DB3"/>
    <w:rsid w:val="00CA2AD8"/>
    <w:rsid w:val="00CA4052"/>
    <w:rsid w:val="00CB6B66"/>
    <w:rsid w:val="00CE3C59"/>
    <w:rsid w:val="00CF3FBF"/>
    <w:rsid w:val="00CF759E"/>
    <w:rsid w:val="00D05B91"/>
    <w:rsid w:val="00D27372"/>
    <w:rsid w:val="00D76AD3"/>
    <w:rsid w:val="00D8474D"/>
    <w:rsid w:val="00DA3A7B"/>
    <w:rsid w:val="00DE6869"/>
    <w:rsid w:val="00E15B4F"/>
    <w:rsid w:val="00E422B5"/>
    <w:rsid w:val="00E6456E"/>
    <w:rsid w:val="00EA23C7"/>
    <w:rsid w:val="00EC4A75"/>
    <w:rsid w:val="00EC7FFE"/>
    <w:rsid w:val="00EF2816"/>
    <w:rsid w:val="00EF6C44"/>
    <w:rsid w:val="00F308F2"/>
    <w:rsid w:val="00F41B4C"/>
    <w:rsid w:val="00F66D06"/>
    <w:rsid w:val="00F71D69"/>
    <w:rsid w:val="00F84825"/>
    <w:rsid w:val="00F91527"/>
    <w:rsid w:val="00FA2F8F"/>
    <w:rsid w:val="00FA5E08"/>
    <w:rsid w:val="00FB356B"/>
    <w:rsid w:val="00FC5AEF"/>
    <w:rsid w:val="00FD78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230D"/>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72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9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anya180</dc:creator>
  <cp:lastModifiedBy>anya180</cp:lastModifiedBy>
  <cp:revision>6</cp:revision>
  <dcterms:created xsi:type="dcterms:W3CDTF">2020-07-22T12:57:00Z</dcterms:created>
  <dcterms:modified xsi:type="dcterms:W3CDTF">2020-07-24T12:10:00Z</dcterms:modified>
</cp:coreProperties>
</file>