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165DD9" w:rsidRPr="002A22FB" w:rsidTr="00165DD9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165DD9" w:rsidRPr="000D369E" w:rsidRDefault="00165DD9" w:rsidP="00252962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0D369E">
              <w:rPr>
                <w:b/>
                <w:color w:val="1F497D" w:themeColor="text2"/>
                <w:sz w:val="32"/>
                <w:szCs w:val="32"/>
                <w:lang w:val="en-GB"/>
              </w:rPr>
              <w:t>THUMBELINA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Once upon a time, there was a very lonely lady.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She had always dreamed of having a child of her own, so she traveled far, far away to meet with a great wizard and ask him for help.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The wizard gave her one seed from a magic flower.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Watch over this seed and nourish it with your love.</w:t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 xml:space="preserve">  When it grows, you will have a child.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The lady thanked him and gently held the seed to her heart.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When she returned home, she carefully planted the seed in a pot and tended it every day.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She placed the pot on a windowsill so it would get plenty of warm sunlight, and watered it often so it wouldn't get thirsty.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As the days went on, the seed sprouted.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Green leaves emerged from the soil, and soon a lovely flower appeared, spreading its soft petals.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Oh, the flower has blossomed at last!</w:t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 xml:space="preserve">  It is even more beautiful than I imagined!</w:t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She leaned closer to smell its sweet fragrance.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Suddenly, something wonderful happened...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Oh my goodness, how tiny she is, and how beautiful!</w:t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 xml:space="preserve">  You will be my child and I will call you Thumbelina, </w:t>
            </w: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because you are as small as my thumb.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The lady was delighted that the flower had given her the daughter she dreamed of.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Thumbelina and her mother were very happy together.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But then, something terrible happened.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A toad who had seen Thumbelina by the pond fell in love with her.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One night, when everyone was asleep, he snuck into the house.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Ah! There she is.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The toad approached Thumbelina.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Ha ha ha! I will make Thumbelina my wife!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Grabbing the sleeping Thumbelina in his mouth, he hopped away back to his pond.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The next morning, the toad left Thumbelina on a lotus leaf in the middle of the pond.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He went to bring his friends so he could show off his new bride.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Thumbelina was very frightened and began to cry.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Help! Is anyone there? Please help me!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A fish who had been swimming past heard Thumbelina's call and came to her aid.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I cannot let that ugly toad marry that lovely, tiny girl!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The fish chewed through the lotus stem so Thumbelina could float away.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803F2E" w:rsidRDefault="00165DD9" w:rsidP="00803F2E">
            <w:pPr>
              <w:rPr>
                <w:i/>
                <w:color w:val="365F91" w:themeColor="accent1" w:themeShade="BF"/>
                <w:sz w:val="28"/>
                <w:szCs w:val="28"/>
                <w:lang w:val="en-GB"/>
              </w:rPr>
            </w:pPr>
            <w:r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  <w:r w:rsidRPr="00803F2E">
              <w:rPr>
                <w:i/>
                <w:color w:val="365F91" w:themeColor="accent1" w:themeShade="BF"/>
                <w:sz w:val="28"/>
                <w:szCs w:val="28"/>
                <w:lang w:val="en-GB"/>
              </w:rPr>
              <w:t>- Thank you so much for rescuing me!</w:t>
            </w: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t>- I am glad I am free of that awful toad, but I hope</w:t>
            </w:r>
            <w:r w:rsidRPr="00252962">
              <w:rPr>
                <w:i/>
                <w:color w:val="265A9A"/>
                <w:sz w:val="28"/>
                <w:szCs w:val="28"/>
                <w:lang w:val="en-GB"/>
              </w:rPr>
              <w:br/>
              <w:t xml:space="preserve">  I will not get swept away by the current.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25296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A the lotus leaf drifted slowly down the stream and Thumbelina grew more and more nervous.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2962">
              <w:rPr>
                <w:color w:val="1F497D" w:themeColor="text2"/>
                <w:sz w:val="28"/>
                <w:szCs w:val="28"/>
                <w:lang w:val="en-GB"/>
              </w:rPr>
              <w:t>Just as the lotus leaf approached the edge of a roaring waterfall, a beetle descended from the sky and snatched Thumbelina away to safety.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A22FB" w:rsidRDefault="002A22FB" w:rsidP="002A22F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165DD9" w:rsidRPr="00252962" w:rsidRDefault="00165DD9" w:rsidP="0025296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165DD9" w:rsidRPr="00252962" w:rsidRDefault="00165DD9" w:rsidP="00252962">
            <w:pPr>
              <w:rPr>
                <w:lang w:val="en-GB"/>
              </w:rPr>
            </w:pPr>
            <w:r w:rsidRPr="00252962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5DD9" w:rsidRPr="004B2BE3" w:rsidRDefault="00165DD9" w:rsidP="00252962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252962" w:rsidRDefault="00A04C57">
      <w:pPr>
        <w:rPr>
          <w:lang w:val="en-GB"/>
        </w:rPr>
      </w:pPr>
    </w:p>
    <w:sectPr w:rsidR="00A04C57" w:rsidRPr="0025296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6D85"/>
    <w:multiLevelType w:val="hybridMultilevel"/>
    <w:tmpl w:val="5FAE2646"/>
    <w:lvl w:ilvl="0" w:tplc="F0745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2440A"/>
    <w:multiLevelType w:val="hybridMultilevel"/>
    <w:tmpl w:val="7E16993A"/>
    <w:lvl w:ilvl="0" w:tplc="F25E8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2962"/>
    <w:rsid w:val="00021839"/>
    <w:rsid w:val="0002609D"/>
    <w:rsid w:val="000775C3"/>
    <w:rsid w:val="000B2143"/>
    <w:rsid w:val="000D369E"/>
    <w:rsid w:val="000E7C77"/>
    <w:rsid w:val="00113B27"/>
    <w:rsid w:val="00115B85"/>
    <w:rsid w:val="001504D2"/>
    <w:rsid w:val="00165DD9"/>
    <w:rsid w:val="00196095"/>
    <w:rsid w:val="001B4005"/>
    <w:rsid w:val="00213573"/>
    <w:rsid w:val="00252962"/>
    <w:rsid w:val="002A22FB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9413D"/>
    <w:rsid w:val="004B2BE3"/>
    <w:rsid w:val="004C7530"/>
    <w:rsid w:val="005211B8"/>
    <w:rsid w:val="00595EE1"/>
    <w:rsid w:val="005C5AB2"/>
    <w:rsid w:val="005C5FC1"/>
    <w:rsid w:val="005F3F43"/>
    <w:rsid w:val="00603D59"/>
    <w:rsid w:val="00611686"/>
    <w:rsid w:val="00612DC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03F2E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C5541"/>
    <w:rsid w:val="00AD205C"/>
    <w:rsid w:val="00B0551F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3208C"/>
    <w:rsid w:val="00DA3A7B"/>
    <w:rsid w:val="00DE6869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A5FF6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96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3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2020-07-21T15:15:00Z</dcterms:created>
  <dcterms:modified xsi:type="dcterms:W3CDTF">2020-07-24T12:13:00Z</dcterms:modified>
</cp:coreProperties>
</file>