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CA3CB1" w:rsidRPr="007F407C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CA3CB1" w:rsidRPr="00D24C21" w:rsidRDefault="00CA3CB1" w:rsidP="00CA3CB1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D24C21">
              <w:rPr>
                <w:b/>
                <w:color w:val="1F497D" w:themeColor="text2"/>
                <w:sz w:val="32"/>
                <w:szCs w:val="32"/>
                <w:lang w:val="en-GB"/>
              </w:rPr>
              <w:t>PIED PIPER OF HAMELIN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One night, a strange thing occurred in a village called Hamelin.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The grown-ups had all gone to attend a festival in the next village, leaving all the children alone.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Suddenly, the sound of a pipe seemed to come from nowhere, filling the village with its sweet sound.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The music it made was so lovely that even the moon and stars were transfixed by its melody.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All the children in the village were drawn out of their houses by the sound of the pipe, including a crippled boy called Mae-mae.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>Oh...what is that beautiful sound?</w:t>
            </w: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 xml:space="preserve">Where is it coming from... 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A man playing a silver pipe stood in the street.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The children gazed at him curiously.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Chubby Vincente was the first to sapek.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>Who are you?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But the man was silent.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>Your music...it's so beautiful...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The man still did not speak and continued to play.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Then, he turned away and began to walk off towards the fields.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Drawn by the sound of his pipe, the children followed.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>Let's go with him!</w:t>
            </w: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>Yes!</w:t>
            </w: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>Let's go with him, common!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The man led them to a big cave with heavy gates.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A3CB1">
              <w:rPr>
                <w:color w:val="1F497D" w:themeColor="text2"/>
                <w:sz w:val="28"/>
                <w:szCs w:val="28"/>
                <w:lang w:val="en-GB"/>
              </w:rPr>
              <w:t>As he played, the gate opened.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>Oooo...this is increadible!</w:t>
            </w: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>Wow...Wait! Wait for me!</w:t>
            </w: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CA3CB1">
              <w:rPr>
                <w:i/>
                <w:color w:val="275C9D"/>
                <w:sz w:val="28"/>
                <w:szCs w:val="28"/>
                <w:lang w:val="en-GB"/>
              </w:rPr>
              <w:t>Oh...the gate is closing... I've been left behind... but I wanted to come too!</w:t>
            </w: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CA3CB1" w:rsidRDefault="00CA3CB1" w:rsidP="00CA3CB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7F407C" w:rsidRPr="00BD0310" w:rsidRDefault="007F407C" w:rsidP="007F407C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CA3CB1" w:rsidRPr="00722D3A" w:rsidRDefault="00CA3CB1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A3CB1" w:rsidRPr="00B54771" w:rsidRDefault="00CA3CB1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A3CB1" w:rsidRPr="00321722" w:rsidRDefault="00CA3CB1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CA3CB1" w:rsidRDefault="00A04C57">
      <w:pPr>
        <w:rPr>
          <w:lang w:val="en-GB"/>
        </w:rPr>
      </w:pPr>
    </w:p>
    <w:sectPr w:rsidR="00A04C57" w:rsidRPr="00CA3CB1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3CB1"/>
    <w:rsid w:val="00011585"/>
    <w:rsid w:val="00021839"/>
    <w:rsid w:val="0002609D"/>
    <w:rsid w:val="000775C3"/>
    <w:rsid w:val="000B2143"/>
    <w:rsid w:val="000E7C77"/>
    <w:rsid w:val="00112E44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5C29"/>
    <w:rsid w:val="004C7530"/>
    <w:rsid w:val="005211B8"/>
    <w:rsid w:val="00595EE1"/>
    <w:rsid w:val="005B0C59"/>
    <w:rsid w:val="005C5AB2"/>
    <w:rsid w:val="005C5FC1"/>
    <w:rsid w:val="005D7BD3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7F40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A3CB1"/>
    <w:rsid w:val="00CB6B66"/>
    <w:rsid w:val="00CE3C59"/>
    <w:rsid w:val="00CF3FBF"/>
    <w:rsid w:val="00CF759E"/>
    <w:rsid w:val="00D05B91"/>
    <w:rsid w:val="00D24C21"/>
    <w:rsid w:val="00D27372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CB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2020-07-22T13:07:00Z</dcterms:created>
  <dcterms:modified xsi:type="dcterms:W3CDTF">2020-07-27T07:05:00Z</dcterms:modified>
</cp:coreProperties>
</file>