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ayout w:type="fixed"/>
        <w:tblLook w:val="04A0"/>
      </w:tblPr>
      <w:tblGrid>
        <w:gridCol w:w="7479"/>
        <w:gridCol w:w="2552"/>
      </w:tblGrid>
      <w:tr w:rsidR="00F71F04" w:rsidRPr="00CD63F1" w:rsidTr="00F71F04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F71F04" w:rsidRPr="002B1A82" w:rsidRDefault="00F71F04" w:rsidP="008D1385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2B1A82">
              <w:rPr>
                <w:b/>
                <w:color w:val="1F497D" w:themeColor="text2"/>
                <w:sz w:val="32"/>
                <w:szCs w:val="32"/>
                <w:lang w:val="en-GB"/>
              </w:rPr>
              <w:t>THE HAPPY PRINCE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Once upon a time, a beautiful statue stood in the middle of a town square.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It was the statue of a prince.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His body was covered in shiny gold leaf, and his eyes and the dagger on his belt were ornamented with precious gemstones.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From his place on the square he could see everything going on around him.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People called him the Happy Prince.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One cold and windy night, a swallow wandered into the square.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The other swallows had all gone south for the winter, but this one had gotten lost and was left behind.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Circling the square, the swallow saw the statue of the Happy Prince.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5455BF" w:rsidRDefault="00F71F04" w:rsidP="005455BF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-</w:t>
            </w: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</w:t>
            </w: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It's too cold to fly tonight.</w:t>
            </w:r>
          </w:p>
          <w:p w:rsidR="00F71F04" w:rsidRPr="005455BF" w:rsidRDefault="00F71F04" w:rsidP="008D1385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</w:t>
            </w: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I will stay here for the night.</w:t>
            </w:r>
          </w:p>
          <w:p w:rsidR="00F71F04" w:rsidRPr="005455BF" w:rsidRDefault="00F71F04" w:rsidP="008D1385">
            <w:pPr>
              <w:rPr>
                <w:i/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</w:t>
            </w: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It's so cold.</w:t>
            </w:r>
            <w:r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As the swallow settled down, a drop of water fell on his head.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5455BF" w:rsidRDefault="00F71F04" w:rsidP="008D1385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-</w:t>
            </w: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</w:t>
            </w: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Oo, that's cold!</w:t>
            </w: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</w:t>
            </w:r>
            <w:r w:rsidRPr="005455BF">
              <w:rPr>
                <w:i/>
                <w:color w:val="2962A7"/>
                <w:sz w:val="28"/>
                <w:szCs w:val="28"/>
                <w:lang w:val="en-GB"/>
              </w:rPr>
              <w:t>Can it be raining?</w:t>
            </w:r>
            <w:r>
              <w:rPr>
                <w:i/>
                <w:color w:val="2962A7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The swallow glanced up, and saw that the sky was clear.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It wasn't raining at all.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465992" w:rsidRDefault="00465992" w:rsidP="00465992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465992">
              <w:rPr>
                <w:i/>
                <w:color w:val="2962A7"/>
                <w:sz w:val="28"/>
                <w:szCs w:val="28"/>
                <w:lang w:val="en-GB"/>
              </w:rPr>
              <w:t>-</w:t>
            </w: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</w:t>
            </w:r>
            <w:r w:rsidR="00F71F04" w:rsidRPr="00465992">
              <w:rPr>
                <w:i/>
                <w:color w:val="2962A7"/>
                <w:sz w:val="28"/>
                <w:szCs w:val="28"/>
                <w:lang w:val="en-GB"/>
              </w:rPr>
              <w:t xml:space="preserve">How odd. </w:t>
            </w:r>
            <w:r w:rsidR="00F71F04" w:rsidRPr="00465992">
              <w:rPr>
                <w:i/>
                <w:color w:val="2962A7"/>
                <w:sz w:val="28"/>
                <w:szCs w:val="28"/>
                <w:lang w:val="en-GB"/>
              </w:rPr>
              <w:br/>
            </w:r>
            <w:r>
              <w:rPr>
                <w:i/>
                <w:color w:val="2962A7"/>
                <w:sz w:val="28"/>
                <w:szCs w:val="28"/>
                <w:lang w:val="en-GB"/>
              </w:rPr>
              <w:t xml:space="preserve">  </w:t>
            </w:r>
            <w:r w:rsidR="00F71F04" w:rsidRPr="00465992">
              <w:rPr>
                <w:i/>
                <w:color w:val="2962A7"/>
                <w:sz w:val="28"/>
                <w:szCs w:val="28"/>
                <w:lang w:val="en-GB"/>
              </w:rPr>
              <w:t>Where did that drop of water come from, then?</w:t>
            </w:r>
            <w:r w:rsidR="00F71F04" w:rsidRPr="00465992">
              <w:rPr>
                <w:color w:val="2962A7"/>
                <w:sz w:val="28"/>
                <w:szCs w:val="28"/>
                <w:lang w:val="en-GB"/>
              </w:rPr>
              <w:br/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8D1385">
              <w:rPr>
                <w:color w:val="1F497D" w:themeColor="text2"/>
                <w:sz w:val="28"/>
                <w:szCs w:val="28"/>
                <w:lang w:val="en-GB"/>
              </w:rPr>
              <w:t>Curious, the swallow flew to the top of the statue.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CD63F1" w:rsidRPr="00BD0310" w:rsidRDefault="00CD63F1" w:rsidP="00CD63F1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F71F04" w:rsidRPr="008D1385" w:rsidRDefault="00F71F04" w:rsidP="008D1385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F71F04" w:rsidRPr="008D1385" w:rsidRDefault="00F71F04" w:rsidP="008D1385">
            <w:pPr>
              <w:rPr>
                <w:lang w:val="en-US"/>
              </w:rPr>
            </w:pPr>
            <w:r w:rsidRPr="008D1385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F71F04" w:rsidRPr="008E1BEB" w:rsidRDefault="00F71F04" w:rsidP="008D1385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8D1385" w:rsidRDefault="00A04C57">
      <w:pPr>
        <w:rPr>
          <w:lang w:val="en-GB"/>
        </w:rPr>
      </w:pPr>
    </w:p>
    <w:sectPr w:rsidR="00A04C57" w:rsidRPr="008D138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FE6"/>
    <w:multiLevelType w:val="hybridMultilevel"/>
    <w:tmpl w:val="343C30DA"/>
    <w:lvl w:ilvl="0" w:tplc="B5562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67C15"/>
    <w:multiLevelType w:val="hybridMultilevel"/>
    <w:tmpl w:val="AC70C3C4"/>
    <w:lvl w:ilvl="0" w:tplc="AED4A2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12EB2"/>
    <w:multiLevelType w:val="hybridMultilevel"/>
    <w:tmpl w:val="5712D8AC"/>
    <w:lvl w:ilvl="0" w:tplc="7B363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C627A"/>
    <w:multiLevelType w:val="hybridMultilevel"/>
    <w:tmpl w:val="8E142416"/>
    <w:lvl w:ilvl="0" w:tplc="9AB6B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44BBD"/>
    <w:multiLevelType w:val="hybridMultilevel"/>
    <w:tmpl w:val="0792EB96"/>
    <w:lvl w:ilvl="0" w:tplc="F3686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13AF8"/>
    <w:multiLevelType w:val="hybridMultilevel"/>
    <w:tmpl w:val="C338F1AE"/>
    <w:lvl w:ilvl="0" w:tplc="C94E5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707C5"/>
    <w:multiLevelType w:val="hybridMultilevel"/>
    <w:tmpl w:val="70FA9B30"/>
    <w:lvl w:ilvl="0" w:tplc="A4583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77E98"/>
    <w:multiLevelType w:val="hybridMultilevel"/>
    <w:tmpl w:val="B14E6E7C"/>
    <w:lvl w:ilvl="0" w:tplc="29724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1385"/>
    <w:rsid w:val="00021839"/>
    <w:rsid w:val="0002609D"/>
    <w:rsid w:val="000479B7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A627D"/>
    <w:rsid w:val="002B1A82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65992"/>
    <w:rsid w:val="004777FD"/>
    <w:rsid w:val="0049413D"/>
    <w:rsid w:val="004C7530"/>
    <w:rsid w:val="005211B8"/>
    <w:rsid w:val="005455BF"/>
    <w:rsid w:val="0058475D"/>
    <w:rsid w:val="00595EE1"/>
    <w:rsid w:val="005C5AB2"/>
    <w:rsid w:val="005C5FC1"/>
    <w:rsid w:val="005F3F43"/>
    <w:rsid w:val="00603D59"/>
    <w:rsid w:val="00612DC3"/>
    <w:rsid w:val="00656E58"/>
    <w:rsid w:val="00665A64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1385"/>
    <w:rsid w:val="008D248C"/>
    <w:rsid w:val="008E1BEB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D205C"/>
    <w:rsid w:val="00AD7CAE"/>
    <w:rsid w:val="00B0551F"/>
    <w:rsid w:val="00B4600D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74103"/>
    <w:rsid w:val="00C92468"/>
    <w:rsid w:val="00C93965"/>
    <w:rsid w:val="00C95DB3"/>
    <w:rsid w:val="00CA2AD8"/>
    <w:rsid w:val="00CD63F1"/>
    <w:rsid w:val="00CE3C59"/>
    <w:rsid w:val="00CF759E"/>
    <w:rsid w:val="00D05B91"/>
    <w:rsid w:val="00D27372"/>
    <w:rsid w:val="00D35ED8"/>
    <w:rsid w:val="00DA3A7B"/>
    <w:rsid w:val="00DE6869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71F04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385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45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2020-07-21T15:15:00Z</dcterms:created>
  <dcterms:modified xsi:type="dcterms:W3CDTF">2020-07-27T07:10:00Z</dcterms:modified>
</cp:coreProperties>
</file>