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00" w:rsidRPr="005C6600" w:rsidRDefault="005C6600" w:rsidP="005C6600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5C6600">
        <w:rPr>
          <w:rFonts w:eastAsia="Times New Roman" w:cs="Arial"/>
          <w:b/>
          <w:sz w:val="28"/>
          <w:szCs w:val="28"/>
          <w:lang w:eastAsia="en-GB"/>
        </w:rPr>
        <w:t>THE SEA TURTLE AND THE HARE</w:t>
      </w:r>
      <w:r w:rsidR="007F1B47">
        <w:rPr>
          <w:rFonts w:eastAsia="Times New Roman" w:cs="Arial"/>
          <w:b/>
          <w:sz w:val="28"/>
          <w:szCs w:val="28"/>
          <w:lang w:eastAsia="en-GB"/>
        </w:rPr>
        <w:br/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882EAE">
        <w:rPr>
          <w:rFonts w:eastAsia="Times New Roman" w:cs="Arial"/>
          <w:b/>
          <w:sz w:val="28"/>
          <w:szCs w:val="28"/>
          <w:lang w:val="pl-PL" w:eastAsia="en-GB"/>
        </w:rPr>
        <w:t>sea palace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podwodny pałac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courtier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dworzanin, dworka 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882EAE">
        <w:rPr>
          <w:rFonts w:eastAsia="Times New Roman" w:cs="Arial"/>
          <w:b/>
          <w:sz w:val="28"/>
          <w:szCs w:val="28"/>
          <w:lang w:val="pl-PL" w:eastAsia="en-GB"/>
        </w:rPr>
        <w:t>recovery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powrót do zdrowia 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to yell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krzyczeć,  wrzeszczeć, wydzierać się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882EAE">
        <w:rPr>
          <w:rFonts w:eastAsia="Times New Roman" w:cs="Arial"/>
          <w:b/>
          <w:sz w:val="28"/>
          <w:szCs w:val="28"/>
          <w:lang w:val="pl-PL" w:eastAsia="en-GB"/>
        </w:rPr>
        <w:t>to express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wyrażać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concern 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niepokój, obawa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to step forward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występować, zgłaszać się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882EAE">
        <w:rPr>
          <w:rFonts w:eastAsia="Times New Roman" w:cs="Arial"/>
          <w:b/>
          <w:sz w:val="28"/>
          <w:szCs w:val="28"/>
          <w:lang w:val="pl-PL" w:eastAsia="en-GB"/>
        </w:rPr>
        <w:t>to bring in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wprowadzać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882EAE">
        <w:rPr>
          <w:rFonts w:eastAsia="Times New Roman" w:cs="Arial"/>
          <w:b/>
          <w:sz w:val="28"/>
          <w:szCs w:val="28"/>
          <w:lang w:val="pl-PL" w:eastAsia="en-GB"/>
        </w:rPr>
        <w:t>to base on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sth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opierać</w:t>
      </w:r>
      <w:r w:rsidRPr="00882EAE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(na czymś)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to grind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zemleć, kruszyć</w:t>
      </w:r>
      <w:r w:rsidRPr="00882EAE">
        <w:rPr>
          <w:rFonts w:eastAsia="Times New Roman" w:cs="Arial"/>
          <w:i/>
          <w:iCs/>
          <w:sz w:val="28"/>
          <w:szCs w:val="28"/>
          <w:lang w:val="pl-PL" w:eastAsia="en-GB"/>
        </w:rPr>
        <w:t>,</w:t>
      </w:r>
      <w:r w:rsidRPr="00882EAE">
        <w:rPr>
          <w:rFonts w:eastAsia="Times New Roman" w:cs="Arial"/>
          <w:sz w:val="28"/>
          <w:szCs w:val="28"/>
          <w:lang w:val="pl-PL" w:eastAsia="en-GB"/>
        </w:rPr>
        <w:t>utłuc</w:t>
      </w:r>
      <w:r w:rsidRPr="00882EAE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, </w:t>
      </w:r>
      <w:r w:rsidRPr="00882EAE">
        <w:rPr>
          <w:rFonts w:eastAsia="Times New Roman" w:cs="Arial"/>
          <w:sz w:val="28"/>
          <w:szCs w:val="28"/>
          <w:lang w:val="pl-PL" w:eastAsia="en-GB"/>
        </w:rPr>
        <w:t>rozdrobnić,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mortar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moździerz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882EAE">
        <w:rPr>
          <w:rFonts w:eastAsia="Times New Roman" w:cs="Arial"/>
          <w:b/>
          <w:sz w:val="28"/>
          <w:szCs w:val="28"/>
          <w:lang w:val="pl-PL" w:eastAsia="en-GB"/>
        </w:rPr>
        <w:t>to fetch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przynosić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882EAE">
        <w:rPr>
          <w:rFonts w:eastAsia="Times New Roman" w:cs="Arial"/>
          <w:b/>
          <w:bCs/>
          <w:sz w:val="28"/>
          <w:szCs w:val="28"/>
          <w:lang w:val="pl-PL" w:eastAsia="en-GB"/>
        </w:rPr>
        <w:t>to fall silent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zamilknąć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to step up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zrobić krok naprzód (osiągnąć postęp)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882EAE">
        <w:rPr>
          <w:rFonts w:eastAsia="Times New Roman" w:cs="Arial"/>
          <w:b/>
          <w:sz w:val="28"/>
          <w:szCs w:val="28"/>
          <w:lang w:val="pl-PL" w:eastAsia="en-GB"/>
        </w:rPr>
        <w:t>Sire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Najjaśniejszy Panie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fraught with peril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najeżony niebezpieczeństwami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882EAE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to be willing </w:t>
      </w:r>
      <w:r w:rsidRPr="00882EA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do sth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bCs/>
          <w:sz w:val="28"/>
          <w:szCs w:val="28"/>
          <w:lang w:val="pl-PL" w:eastAsia="en-GB"/>
        </w:rPr>
        <w:t xml:space="preserve">być </w:t>
      </w:r>
      <w:r w:rsidRPr="00882EAE">
        <w:rPr>
          <w:rFonts w:eastAsia="Times New Roman" w:cs="Arial"/>
          <w:sz w:val="28"/>
          <w:szCs w:val="28"/>
          <w:lang w:val="pl-PL" w:eastAsia="en-GB"/>
        </w:rPr>
        <w:t>skłonnym (coś zrobić)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882EAE">
        <w:rPr>
          <w:rFonts w:eastAsia="Times New Roman" w:cs="Arial"/>
          <w:b/>
          <w:sz w:val="28"/>
          <w:szCs w:val="28"/>
          <w:lang w:val="pl-PL" w:eastAsia="en-GB"/>
        </w:rPr>
        <w:t>miserable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nędzny, żałosny,</w:t>
      </w:r>
      <w:r w:rsidRPr="00882EAE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="00D56806">
        <w:rPr>
          <w:rFonts w:eastAsia="Times New Roman" w:cs="Arial"/>
          <w:sz w:val="28"/>
          <w:szCs w:val="28"/>
          <w:lang w:val="pl-PL" w:eastAsia="en-GB"/>
        </w:rPr>
        <w:t>opłakany</w:t>
      </w:r>
    </w:p>
    <w:p w:rsidR="006210C1" w:rsidRPr="00882EAE" w:rsidRDefault="006210C1" w:rsidP="0004267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882EAE">
        <w:rPr>
          <w:rFonts w:eastAsia="Times New Roman" w:cs="Arial"/>
          <w:b/>
          <w:sz w:val="28"/>
          <w:szCs w:val="28"/>
          <w:lang w:val="pl-PL" w:eastAsia="en-GB"/>
        </w:rPr>
        <w:t xml:space="preserve"> to mean</w:t>
      </w:r>
      <w:r w:rsidRPr="00882EA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5680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5680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82EAE">
        <w:rPr>
          <w:rFonts w:eastAsia="Times New Roman" w:cs="Arial"/>
          <w:sz w:val="28"/>
          <w:szCs w:val="28"/>
          <w:lang w:val="pl-PL" w:eastAsia="en-GB"/>
        </w:rPr>
        <w:t>mieć na myśli, znaczyć</w:t>
      </w:r>
    </w:p>
    <w:p w:rsidR="00A04C57" w:rsidRDefault="00A04C57" w:rsidP="0004267C">
      <w:pPr>
        <w:spacing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  <w:bookmarkStart w:id="18" w:name="_msocom_20"/>
      <w:bookmarkEnd w:id="18"/>
    </w:p>
    <w:p w:rsidR="006A130B" w:rsidRDefault="006A130B" w:rsidP="006A130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6A130B" w:rsidRPr="006A130B" w:rsidRDefault="006A130B" w:rsidP="0004267C">
      <w:pPr>
        <w:spacing w:line="360" w:lineRule="auto"/>
        <w:rPr>
          <w:sz w:val="28"/>
          <w:szCs w:val="28"/>
        </w:rPr>
      </w:pPr>
    </w:p>
    <w:sectPr w:rsidR="006A130B" w:rsidRPr="006A130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25A"/>
    <w:rsid w:val="00011585"/>
    <w:rsid w:val="00021839"/>
    <w:rsid w:val="0002609D"/>
    <w:rsid w:val="0004267C"/>
    <w:rsid w:val="0004355E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1B74BD"/>
    <w:rsid w:val="00213573"/>
    <w:rsid w:val="00257574"/>
    <w:rsid w:val="002A627D"/>
    <w:rsid w:val="002B69A5"/>
    <w:rsid w:val="002F6B52"/>
    <w:rsid w:val="00327755"/>
    <w:rsid w:val="00333B31"/>
    <w:rsid w:val="00345E21"/>
    <w:rsid w:val="003644C4"/>
    <w:rsid w:val="00387055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C6600"/>
    <w:rsid w:val="005F0C08"/>
    <w:rsid w:val="005F3F43"/>
    <w:rsid w:val="00603D59"/>
    <w:rsid w:val="00612DC3"/>
    <w:rsid w:val="006210C1"/>
    <w:rsid w:val="0065484C"/>
    <w:rsid w:val="00662F23"/>
    <w:rsid w:val="00665A64"/>
    <w:rsid w:val="006A130B"/>
    <w:rsid w:val="006A383F"/>
    <w:rsid w:val="006E5D69"/>
    <w:rsid w:val="006F12E0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7F1B47"/>
    <w:rsid w:val="008326CF"/>
    <w:rsid w:val="008404F2"/>
    <w:rsid w:val="00882EAE"/>
    <w:rsid w:val="008A5042"/>
    <w:rsid w:val="008D248C"/>
    <w:rsid w:val="008F2996"/>
    <w:rsid w:val="008F6E5C"/>
    <w:rsid w:val="008F7241"/>
    <w:rsid w:val="00922FEE"/>
    <w:rsid w:val="009261EF"/>
    <w:rsid w:val="009534EA"/>
    <w:rsid w:val="00972FF0"/>
    <w:rsid w:val="009A3707"/>
    <w:rsid w:val="009E08D6"/>
    <w:rsid w:val="009E225A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56806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0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11</cp:revision>
  <dcterms:created xsi:type="dcterms:W3CDTF">2020-07-22T10:56:00Z</dcterms:created>
  <dcterms:modified xsi:type="dcterms:W3CDTF">2020-07-27T07:18:00Z</dcterms:modified>
</cp:coreProperties>
</file>