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6D" w:rsidRPr="00D7016B" w:rsidRDefault="005944A1" w:rsidP="005944A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n-US" w:eastAsia="pl-PL"/>
        </w:rPr>
      </w:pPr>
      <w:r w:rsidRPr="00D7016B">
        <w:rPr>
          <w:rFonts w:ascii="Arial" w:eastAsia="Times New Roman" w:hAnsi="Arial" w:cs="Arial"/>
          <w:b/>
          <w:sz w:val="24"/>
          <w:szCs w:val="24"/>
          <w:lang w:val="en-US" w:eastAsia="pl-PL"/>
        </w:rPr>
        <w:t>A DOG OF FLANDERS</w:t>
      </w:r>
    </w:p>
    <w:p w:rsidR="007F666D" w:rsidRDefault="007F666D" w:rsidP="005944A1">
      <w:pPr>
        <w:spacing w:after="0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D7016B" w:rsidRPr="00DA5A09" w:rsidRDefault="00D7016B" w:rsidP="005944A1">
      <w:pPr>
        <w:spacing w:after="0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7F666D" w:rsidRPr="00DA5A09" w:rsidRDefault="007F666D" w:rsidP="005944A1">
      <w:pPr>
        <w:spacing w:after="0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7F666D" w:rsidRPr="00DA5A09" w:rsidRDefault="007F666D" w:rsidP="005944A1">
      <w:pPr>
        <w:spacing w:after="0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>Once upon a time, a boy named Nello lived with his grandfather in Flanders, in Northern Belgium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7F666D" w:rsidRPr="00DA5A09" w:rsidRDefault="007F666D" w:rsidP="005944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 xml:space="preserve">One day, a </w:t>
      </w:r>
      <w:commentRangeStart w:id="0"/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>merchant</w:t>
      </w:r>
      <w:commentRangeEnd w:id="0"/>
      <w:r w:rsidR="00A801C9" w:rsidRPr="00DA5A09">
        <w:rPr>
          <w:rStyle w:val="Odwoaniedokomentarza"/>
          <w:rFonts w:ascii="Arial" w:hAnsi="Arial" w:cs="Arial"/>
          <w:sz w:val="24"/>
          <w:szCs w:val="24"/>
        </w:rPr>
        <w:commentReference w:id="0"/>
      </w: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was beating an </w:t>
      </w:r>
      <w:commentRangeStart w:id="1"/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>exhausted</w:t>
      </w:r>
      <w:commentRangeEnd w:id="1"/>
      <w:r w:rsidR="00A801C9" w:rsidRPr="00DA5A09">
        <w:rPr>
          <w:rStyle w:val="Odwoaniedokomentarza"/>
          <w:rFonts w:ascii="Arial" w:hAnsi="Arial" w:cs="Arial"/>
          <w:sz w:val="24"/>
          <w:szCs w:val="24"/>
        </w:rPr>
        <w:commentReference w:id="1"/>
      </w: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dog in the street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7F666D" w:rsidRPr="00DA5A09" w:rsidRDefault="007F666D" w:rsidP="005944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>You will make me late for the market, and I will lose money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t>!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7F666D" w:rsidRPr="00DA5A09" w:rsidRDefault="007F666D" w:rsidP="005944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>Hmph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t>!</w:t>
      </w:r>
      <w:r w:rsidR="00A801C9" w:rsidRPr="00DA5A09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>What are you doing now</w:t>
      </w:r>
      <w:r w:rsidR="00144738" w:rsidRPr="00DA5A09">
        <w:rPr>
          <w:rFonts w:ascii="Arial" w:eastAsia="Times New Roman" w:hAnsi="Arial" w:cs="Arial"/>
          <w:sz w:val="24"/>
          <w:szCs w:val="24"/>
          <w:lang w:val="en-US" w:eastAsia="pl-PL"/>
        </w:rPr>
        <w:t>!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t>?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7F666D" w:rsidRPr="00DA5A09" w:rsidRDefault="007F666D" w:rsidP="005944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>Get up at once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t>!</w:t>
      </w:r>
      <w:r w:rsidR="00A801C9" w:rsidRPr="00DA5A09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>At once, I say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t>!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7F666D" w:rsidRPr="00DA5A09" w:rsidRDefault="007F666D" w:rsidP="005944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 xml:space="preserve">Finally the merchant realized the dog was too </w:t>
      </w:r>
      <w:commentRangeStart w:id="2"/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 xml:space="preserve">weak </w:t>
      </w:r>
      <w:commentRangeEnd w:id="2"/>
      <w:r w:rsidR="00A801C9" w:rsidRPr="00DA5A09">
        <w:rPr>
          <w:rStyle w:val="Odwoaniedokomentarza"/>
          <w:rFonts w:ascii="Arial" w:hAnsi="Arial" w:cs="Arial"/>
          <w:sz w:val="24"/>
          <w:szCs w:val="24"/>
        </w:rPr>
        <w:commentReference w:id="2"/>
      </w: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 xml:space="preserve">to </w:t>
      </w:r>
      <w:commentRangeStart w:id="3"/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 xml:space="preserve">go on </w:t>
      </w:r>
      <w:commentRangeEnd w:id="3"/>
      <w:r w:rsidR="00A801C9" w:rsidRPr="00DA5A09">
        <w:rPr>
          <w:rStyle w:val="Odwoaniedokomentarza"/>
          <w:rFonts w:ascii="Arial" w:hAnsi="Arial" w:cs="Arial"/>
          <w:sz w:val="24"/>
          <w:szCs w:val="24"/>
        </w:rPr>
        <w:commentReference w:id="3"/>
      </w: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>and left him out in the street to die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7F666D" w:rsidRPr="00DA5A09" w:rsidRDefault="007F666D" w:rsidP="005944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>At that moment, Nello saw him lying there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7F666D" w:rsidRPr="00DA5A09" w:rsidRDefault="007F666D" w:rsidP="005944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>Oh, Grandpa, look at that poor dog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7F666D" w:rsidRPr="00DA5A09" w:rsidRDefault="007F666D" w:rsidP="005944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>Come quick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t>!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7F666D" w:rsidRPr="00DA5A09" w:rsidRDefault="007F666D" w:rsidP="005944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>What is it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t>?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7F666D" w:rsidRPr="00DA5A09" w:rsidRDefault="007F666D" w:rsidP="005944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 xml:space="preserve">Oh… Look, he </w:t>
      </w:r>
      <w:commentRangeStart w:id="4"/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>is still alive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commentRangeEnd w:id="4"/>
      <w:r w:rsidR="0097683E" w:rsidRPr="00DA5A09">
        <w:rPr>
          <w:rStyle w:val="Odwoaniedokomentarza"/>
          <w:rFonts w:ascii="Arial" w:hAnsi="Arial" w:cs="Arial"/>
          <w:sz w:val="24"/>
          <w:szCs w:val="24"/>
        </w:rPr>
        <w:commentReference w:id="4"/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7F666D" w:rsidRPr="00DA5A09" w:rsidRDefault="007F666D" w:rsidP="005944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 w:eastAsia="pl-PL"/>
        </w:rPr>
      </w:pPr>
      <w:commentRangeStart w:id="5"/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>Poor thing</w:t>
      </w:r>
      <w:commentRangeEnd w:id="5"/>
      <w:r w:rsidR="00A801C9" w:rsidRPr="00DA5A09">
        <w:rPr>
          <w:rStyle w:val="Odwoaniedokomentarza"/>
          <w:rFonts w:ascii="Arial" w:hAnsi="Arial" w:cs="Arial"/>
          <w:sz w:val="24"/>
          <w:szCs w:val="24"/>
        </w:rPr>
        <w:commentReference w:id="5"/>
      </w: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>… Let’s take him home, Nello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br/>
      </w:r>
      <w:r w:rsidR="00144738" w:rsidRPr="00DA5A09">
        <w:rPr>
          <w:rFonts w:ascii="Arial" w:eastAsia="Times New Roman" w:hAnsi="Arial" w:cs="Arial"/>
          <w:sz w:val="24"/>
          <w:szCs w:val="24"/>
          <w:lang w:val="en-US" w:eastAsia="pl-PL"/>
        </w:rPr>
        <w:br/>
      </w:r>
      <w:r w:rsidR="00144738" w:rsidRPr="00DA5A09">
        <w:rPr>
          <w:rFonts w:ascii="Arial" w:eastAsia="Times New Roman" w:hAnsi="Arial" w:cs="Arial"/>
          <w:sz w:val="24"/>
          <w:szCs w:val="24"/>
          <w:lang w:val="en-US" w:eastAsia="pl-PL"/>
        </w:rPr>
        <w:br/>
      </w: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OK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7F666D" w:rsidRPr="00DA5A09" w:rsidRDefault="007F666D" w:rsidP="005944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lastRenderedPageBreak/>
        <w:t xml:space="preserve">Nello took the dog home and </w:t>
      </w:r>
      <w:commentRangeStart w:id="6"/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>named</w:t>
      </w:r>
      <w:commentRangeEnd w:id="6"/>
      <w:r w:rsidR="00A801C9" w:rsidRPr="00DA5A09">
        <w:rPr>
          <w:rStyle w:val="Odwoaniedokomentarza"/>
          <w:rFonts w:ascii="Arial" w:hAnsi="Arial" w:cs="Arial"/>
          <w:sz w:val="24"/>
          <w:szCs w:val="24"/>
        </w:rPr>
        <w:commentReference w:id="6"/>
      </w: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him Patrasche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7F666D" w:rsidRPr="00DA5A09" w:rsidRDefault="007F666D" w:rsidP="005944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 xml:space="preserve">The house was </w:t>
      </w:r>
      <w:commentRangeStart w:id="7"/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>poor</w:t>
      </w:r>
      <w:commentRangeEnd w:id="7"/>
      <w:r w:rsidR="00A801C9" w:rsidRPr="00DA5A09">
        <w:rPr>
          <w:rStyle w:val="Odwoaniedokomentarza"/>
          <w:rFonts w:ascii="Arial" w:hAnsi="Arial" w:cs="Arial"/>
          <w:sz w:val="24"/>
          <w:szCs w:val="24"/>
        </w:rPr>
        <w:commentReference w:id="7"/>
      </w: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and </w:t>
      </w:r>
      <w:commentRangeStart w:id="8"/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>humble,</w:t>
      </w:r>
      <w:commentRangeEnd w:id="8"/>
      <w:r w:rsidR="00A801C9" w:rsidRPr="00DA5A09">
        <w:rPr>
          <w:rStyle w:val="Odwoaniedokomentarza"/>
          <w:rFonts w:ascii="Arial" w:hAnsi="Arial" w:cs="Arial"/>
          <w:sz w:val="24"/>
          <w:szCs w:val="24"/>
        </w:rPr>
        <w:commentReference w:id="8"/>
      </w: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but to Patrasche it was heaven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7F666D" w:rsidRPr="00DA5A09" w:rsidRDefault="007F666D" w:rsidP="005944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>To me, Patrasche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t>!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7F666D" w:rsidRPr="00DA5A09" w:rsidRDefault="007F666D" w:rsidP="005944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 w:eastAsia="pl-PL"/>
        </w:rPr>
      </w:pPr>
      <w:commentRangeStart w:id="9"/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>Woof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t>!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br/>
      </w:r>
      <w:commentRangeEnd w:id="9"/>
      <w:r w:rsidR="00D913CA" w:rsidRPr="00DA5A09">
        <w:rPr>
          <w:rStyle w:val="Odwoaniedokomentarza"/>
          <w:rFonts w:ascii="Arial" w:hAnsi="Arial" w:cs="Arial"/>
          <w:sz w:val="24"/>
          <w:szCs w:val="24"/>
        </w:rPr>
        <w:commentReference w:id="9"/>
      </w:r>
    </w:p>
    <w:p w:rsidR="007F666D" w:rsidRPr="00DA5A09" w:rsidRDefault="007F666D" w:rsidP="005944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 xml:space="preserve">Hey, that </w:t>
      </w:r>
      <w:commentRangeStart w:id="10"/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>tickles</w:t>
      </w:r>
      <w:commentRangeEnd w:id="10"/>
      <w:r w:rsidR="00A801C9" w:rsidRPr="00DA5A09">
        <w:rPr>
          <w:rStyle w:val="Odwoaniedokomentarza"/>
          <w:rFonts w:ascii="Arial" w:hAnsi="Arial" w:cs="Arial"/>
          <w:sz w:val="24"/>
          <w:szCs w:val="24"/>
        </w:rPr>
        <w:commentReference w:id="10"/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t>!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7F666D" w:rsidRPr="00DA5A09" w:rsidRDefault="007F666D" w:rsidP="005944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DA5A09">
        <w:rPr>
          <w:rFonts w:ascii="Arial" w:eastAsia="Times New Roman" w:hAnsi="Arial" w:cs="Arial"/>
          <w:sz w:val="24"/>
          <w:szCs w:val="24"/>
          <w:lang w:val="en-US" w:eastAsia="pl-PL"/>
        </w:rPr>
        <w:t>Oh, Grandpa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t>!</w:t>
      </w:r>
      <w:r w:rsidR="005944A1" w:rsidRPr="00DA5A09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:rsidR="00A7680E" w:rsidRPr="00BD0310" w:rsidRDefault="00A7680E" w:rsidP="00A7680E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726FA6">
        <w:rPr>
          <w:b/>
          <w:color w:val="C00000"/>
          <w:sz w:val="44"/>
          <w:szCs w:val="44"/>
          <w:lang w:val="en-GB"/>
        </w:rPr>
        <w:t>Buy full version</w:t>
      </w:r>
      <w:r w:rsidRPr="00726FA6">
        <w:rPr>
          <w:color w:val="C00000"/>
          <w:sz w:val="44"/>
          <w:szCs w:val="44"/>
          <w:lang w:val="en-GB"/>
        </w:rPr>
        <w:t xml:space="preserve"> </w:t>
      </w:r>
      <w:r w:rsidRPr="00726FA6">
        <w:rPr>
          <w:color w:val="C00000"/>
          <w:sz w:val="44"/>
          <w:szCs w:val="44"/>
          <w:lang w:val="en-GB"/>
        </w:rPr>
        <w:br/>
      </w:r>
      <w:r w:rsidRPr="00BD0310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val="en-GB" w:eastAsia="en-GB"/>
        </w:rPr>
        <w:t>shop</w:t>
      </w:r>
    </w:p>
    <w:p w:rsidR="00A801C9" w:rsidRPr="00A7680E" w:rsidRDefault="00A801C9" w:rsidP="005944A1">
      <w:pPr>
        <w:rPr>
          <w:rFonts w:ascii="Arial" w:hAnsi="Arial" w:cs="Arial"/>
          <w:sz w:val="24"/>
          <w:szCs w:val="24"/>
          <w:lang w:val="en-GB"/>
        </w:rPr>
      </w:pPr>
    </w:p>
    <w:sectPr w:rsidR="00A801C9" w:rsidRPr="00A7680E" w:rsidSect="001A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25T09:46:00Z" w:initials="a">
    <w:p w:rsidR="00A801C9" w:rsidRDefault="00A801C9">
      <w:pPr>
        <w:pStyle w:val="Tekstkomentarza"/>
      </w:pPr>
      <w:r>
        <w:rPr>
          <w:rStyle w:val="Odwoaniedokomentarza"/>
        </w:rPr>
        <w:annotationRef/>
      </w:r>
      <w:r w:rsidR="00DA5A09" w:rsidRPr="00A87A92">
        <w:rPr>
          <w:rFonts w:ascii="Arial" w:eastAsia="Times New Roman" w:hAnsi="Arial" w:cs="Arial"/>
          <w:b/>
          <w:sz w:val="24"/>
          <w:szCs w:val="24"/>
          <w:lang w:eastAsia="pl-PL"/>
        </w:rPr>
        <w:t>merchant</w:t>
      </w:r>
      <w:r w:rsidR="00DA5A09" w:rsidRPr="00A87A92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DA5A09" w:rsidRPr="00A87A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D7021">
        <w:rPr>
          <w:rFonts w:ascii="Arial" w:hAnsi="Arial" w:cs="Arial"/>
        </w:rPr>
        <w:t>kupiec</w:t>
      </w:r>
    </w:p>
  </w:comment>
  <w:comment w:id="1" w:author="anya180" w:date="2017-08-25T09:46:00Z" w:initials="a">
    <w:p w:rsidR="00A801C9" w:rsidRDefault="00A801C9">
      <w:pPr>
        <w:pStyle w:val="Tekstkomentarza"/>
      </w:pPr>
      <w:r>
        <w:rPr>
          <w:rStyle w:val="Odwoaniedokomentarza"/>
        </w:rPr>
        <w:annotationRef/>
      </w:r>
      <w:r w:rsidR="00DA5A09" w:rsidRPr="00A87A92">
        <w:rPr>
          <w:rFonts w:ascii="Arial" w:eastAsia="Times New Roman" w:hAnsi="Arial" w:cs="Arial"/>
          <w:b/>
          <w:sz w:val="24"/>
          <w:szCs w:val="24"/>
          <w:lang w:eastAsia="pl-PL"/>
        </w:rPr>
        <w:t>exhausted</w:t>
      </w:r>
      <w:r w:rsidR="00DA5A09" w:rsidRPr="00A87A92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DA5A09" w:rsidRPr="00A87A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D7021">
        <w:rPr>
          <w:rFonts w:ascii="Arial" w:hAnsi="Arial" w:cs="Arial"/>
        </w:rPr>
        <w:t>wyczerpany</w:t>
      </w:r>
    </w:p>
  </w:comment>
  <w:comment w:id="2" w:author="anya180" w:date="2017-08-25T09:45:00Z" w:initials="a">
    <w:p w:rsidR="00A801C9" w:rsidRDefault="00A801C9">
      <w:pPr>
        <w:pStyle w:val="Tekstkomentarza"/>
      </w:pPr>
      <w:r>
        <w:rPr>
          <w:rStyle w:val="Odwoaniedokomentarza"/>
        </w:rPr>
        <w:annotationRef/>
      </w:r>
      <w:r w:rsidR="00DA5A09" w:rsidRPr="00A87A92">
        <w:rPr>
          <w:rFonts w:ascii="Arial" w:eastAsia="Times New Roman" w:hAnsi="Arial" w:cs="Arial"/>
          <w:b/>
          <w:sz w:val="24"/>
          <w:szCs w:val="24"/>
          <w:lang w:eastAsia="pl-PL"/>
        </w:rPr>
        <w:t>weak</w:t>
      </w:r>
      <w:r w:rsidR="00DA5A09">
        <w:rPr>
          <w:rFonts w:ascii="Arial" w:hAnsi="Arial" w:cs="Arial"/>
        </w:rPr>
        <w:t xml:space="preserve"> </w:t>
      </w:r>
      <w:r w:rsidR="00DA40E7">
        <w:rPr>
          <w:rFonts w:ascii="Arial" w:hAnsi="Arial" w:cs="Arial"/>
        </w:rPr>
        <w:t>słaby</w:t>
      </w:r>
    </w:p>
  </w:comment>
  <w:comment w:id="3" w:author="anya180" w:date="2017-08-25T09:46:00Z" w:initials="a">
    <w:p w:rsidR="00A801C9" w:rsidRDefault="00A801C9">
      <w:pPr>
        <w:pStyle w:val="Tekstkomentarza"/>
      </w:pPr>
      <w:r>
        <w:rPr>
          <w:rStyle w:val="Odwoaniedokomentarza"/>
        </w:rPr>
        <w:annotationRef/>
      </w:r>
      <w:r w:rsidR="00A87A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to </w:t>
      </w:r>
      <w:r w:rsidR="00DA5A09" w:rsidRPr="00A87A92">
        <w:rPr>
          <w:rFonts w:ascii="Arial" w:eastAsia="Times New Roman" w:hAnsi="Arial" w:cs="Arial"/>
          <w:b/>
          <w:sz w:val="24"/>
          <w:szCs w:val="24"/>
          <w:lang w:eastAsia="pl-PL"/>
        </w:rPr>
        <w:t>go on</w:t>
      </w:r>
      <w:r w:rsidR="00DA5A09" w:rsidRPr="0094703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A5A09" w:rsidRPr="00DA5A09">
        <w:rPr>
          <w:rStyle w:val="Odwoaniedokomentarza"/>
          <w:rFonts w:ascii="Arial" w:hAnsi="Arial" w:cs="Arial"/>
          <w:sz w:val="24"/>
          <w:szCs w:val="24"/>
        </w:rPr>
        <w:annotationRef/>
      </w:r>
      <w:r w:rsidR="00DA5A09" w:rsidRPr="0094703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A40E7">
        <w:rPr>
          <w:rFonts w:ascii="Arial" w:hAnsi="Arial" w:cs="Arial"/>
        </w:rPr>
        <w:t>pójść, iść dalej</w:t>
      </w:r>
    </w:p>
  </w:comment>
  <w:comment w:id="4" w:author="anya180" w:date="2017-09-02T10:05:00Z" w:initials="a">
    <w:p w:rsidR="0097683E" w:rsidRPr="00D7016B" w:rsidRDefault="0097683E">
      <w:pPr>
        <w:pStyle w:val="Tekstkomentarza"/>
      </w:pPr>
      <w:r>
        <w:rPr>
          <w:rStyle w:val="Odwoaniedokomentarza"/>
        </w:rPr>
        <w:annotationRef/>
      </w:r>
      <w:r w:rsidRPr="00D7016B">
        <w:rPr>
          <w:rFonts w:ascii="Arial" w:hAnsi="Arial" w:cs="Arial"/>
          <w:b/>
          <w:bCs/>
          <w:sz w:val="24"/>
          <w:szCs w:val="24"/>
        </w:rPr>
        <w:t>to be alive</w:t>
      </w:r>
      <w:r w:rsidR="00DA40E7" w:rsidRPr="00D7016B">
        <w:rPr>
          <w:rFonts w:ascii="Arial" w:hAnsi="Arial" w:cs="Arial"/>
        </w:rPr>
        <w:t xml:space="preserve"> być żywym, żyć</w:t>
      </w:r>
    </w:p>
  </w:comment>
  <w:comment w:id="5" w:author="anya180" w:date="2017-09-02T10:05:00Z" w:initials="a">
    <w:p w:rsidR="00A801C9" w:rsidRPr="00506AE2" w:rsidRDefault="00A801C9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97683E" w:rsidRPr="00506AE2">
        <w:rPr>
          <w:rFonts w:ascii="Arial" w:hAnsi="Arial" w:cs="Arial"/>
          <w:b/>
          <w:bCs/>
          <w:sz w:val="24"/>
          <w:szCs w:val="24"/>
          <w:lang w:val="en-US"/>
        </w:rPr>
        <w:t>poor thing</w:t>
      </w:r>
      <w:r w:rsidR="00DA40E7" w:rsidRPr="00506AE2">
        <w:rPr>
          <w:rFonts w:ascii="Arial" w:hAnsi="Arial" w:cs="Arial"/>
          <w:lang w:val="en-US"/>
        </w:rPr>
        <w:t xml:space="preserve"> biedactwo</w:t>
      </w:r>
    </w:p>
  </w:comment>
  <w:comment w:id="6" w:author="anya180" w:date="2017-08-25T09:46:00Z" w:initials="a">
    <w:p w:rsidR="00A801C9" w:rsidRPr="00D7016B" w:rsidRDefault="00A801C9">
      <w:pPr>
        <w:pStyle w:val="Tekstkomentarza"/>
        <w:rPr>
          <w:lang w:val="en-GB"/>
        </w:rPr>
      </w:pPr>
      <w:r>
        <w:rPr>
          <w:rStyle w:val="Odwoaniedokomentarza"/>
        </w:rPr>
        <w:annotationRef/>
      </w:r>
      <w:r w:rsidR="00A87A92" w:rsidRPr="00D7016B">
        <w:rPr>
          <w:rFonts w:ascii="Arial" w:eastAsia="Times New Roman" w:hAnsi="Arial" w:cs="Arial"/>
          <w:b/>
          <w:sz w:val="24"/>
          <w:szCs w:val="24"/>
          <w:lang w:val="en-GB" w:eastAsia="pl-PL"/>
        </w:rPr>
        <w:t xml:space="preserve">to </w:t>
      </w:r>
      <w:r w:rsidR="0094703F" w:rsidRPr="00D7016B">
        <w:rPr>
          <w:rFonts w:ascii="Arial" w:eastAsia="Times New Roman" w:hAnsi="Arial" w:cs="Arial"/>
          <w:b/>
          <w:sz w:val="24"/>
          <w:szCs w:val="24"/>
          <w:lang w:val="en-GB" w:eastAsia="pl-PL"/>
        </w:rPr>
        <w:t>name</w:t>
      </w:r>
      <w:r w:rsidR="0094703F" w:rsidRPr="00D7016B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</w:t>
      </w:r>
      <w:r w:rsidR="00DA40E7" w:rsidRPr="00D7016B">
        <w:rPr>
          <w:rFonts w:ascii="Arial" w:hAnsi="Arial" w:cs="Arial"/>
          <w:lang w:val="en-GB"/>
        </w:rPr>
        <w:t>nazywać</w:t>
      </w:r>
    </w:p>
  </w:comment>
  <w:comment w:id="7" w:author="anya180" w:date="2017-08-25T09:45:00Z" w:initials="a">
    <w:p w:rsidR="00A801C9" w:rsidRPr="0097683E" w:rsidRDefault="00A801C9">
      <w:pPr>
        <w:pStyle w:val="Tekstkomentarza"/>
      </w:pPr>
      <w:r>
        <w:rPr>
          <w:rStyle w:val="Odwoaniedokomentarza"/>
        </w:rPr>
        <w:annotationRef/>
      </w:r>
      <w:r w:rsidR="0094703F" w:rsidRPr="00A87A92">
        <w:rPr>
          <w:rFonts w:ascii="Arial" w:eastAsia="Times New Roman" w:hAnsi="Arial" w:cs="Arial"/>
          <w:b/>
          <w:sz w:val="24"/>
          <w:szCs w:val="24"/>
          <w:lang w:eastAsia="pl-PL"/>
        </w:rPr>
        <w:t>poor</w:t>
      </w:r>
      <w:r w:rsidR="0094703F" w:rsidRPr="00A87A92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94703F" w:rsidRPr="0094703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7683E">
        <w:rPr>
          <w:rFonts w:ascii="Arial" w:hAnsi="Arial" w:cs="Arial"/>
        </w:rPr>
        <w:t>lichy, ubogi, biedny</w:t>
      </w:r>
    </w:p>
  </w:comment>
  <w:comment w:id="8" w:author="anya180" w:date="2017-08-25T09:45:00Z" w:initials="a">
    <w:p w:rsidR="00A801C9" w:rsidRPr="0097683E" w:rsidRDefault="00A801C9">
      <w:pPr>
        <w:pStyle w:val="Tekstkomentarza"/>
      </w:pPr>
      <w:r>
        <w:rPr>
          <w:rStyle w:val="Odwoaniedokomentarza"/>
        </w:rPr>
        <w:annotationRef/>
      </w:r>
      <w:r w:rsidR="0094703F" w:rsidRPr="00A87A92">
        <w:rPr>
          <w:rFonts w:ascii="Arial" w:eastAsia="Times New Roman" w:hAnsi="Arial" w:cs="Arial"/>
          <w:b/>
          <w:sz w:val="24"/>
          <w:szCs w:val="24"/>
          <w:lang w:eastAsia="pl-PL"/>
        </w:rPr>
        <w:t>humble</w:t>
      </w:r>
      <w:r w:rsidR="0094703F">
        <w:rPr>
          <w:rFonts w:ascii="Arial" w:hAnsi="Arial" w:cs="Arial"/>
        </w:rPr>
        <w:t xml:space="preserve"> </w:t>
      </w:r>
      <w:r w:rsidR="0097683E">
        <w:rPr>
          <w:rFonts w:ascii="Arial" w:hAnsi="Arial" w:cs="Arial"/>
        </w:rPr>
        <w:t>skromny</w:t>
      </w:r>
    </w:p>
  </w:comment>
  <w:comment w:id="9" w:author="anya180" w:date="2017-08-25T09:45:00Z" w:initials="a">
    <w:p w:rsidR="00D913CA" w:rsidRPr="00506AE2" w:rsidRDefault="00D913CA">
      <w:pPr>
        <w:pStyle w:val="Tekstkomentarza"/>
      </w:pPr>
      <w:r>
        <w:rPr>
          <w:rStyle w:val="Odwoaniedokomentarza"/>
        </w:rPr>
        <w:annotationRef/>
      </w:r>
      <w:r w:rsidR="0094703F" w:rsidRPr="00506AE2">
        <w:rPr>
          <w:rFonts w:ascii="Arial" w:eastAsia="Times New Roman" w:hAnsi="Arial" w:cs="Arial"/>
          <w:b/>
          <w:sz w:val="24"/>
          <w:szCs w:val="24"/>
          <w:lang w:eastAsia="pl-PL"/>
        </w:rPr>
        <w:t>Woof!</w:t>
      </w:r>
      <w:r w:rsidR="0094703F" w:rsidRPr="00506A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4703F" w:rsidRPr="00506AE2">
        <w:rPr>
          <w:rFonts w:ascii="Arial" w:hAnsi="Arial" w:cs="Arial"/>
        </w:rPr>
        <w:t>H</w:t>
      </w:r>
      <w:r w:rsidRPr="00506AE2">
        <w:rPr>
          <w:rFonts w:ascii="Arial" w:hAnsi="Arial" w:cs="Arial"/>
        </w:rPr>
        <w:t>au</w:t>
      </w:r>
      <w:r w:rsidR="0094703F" w:rsidRPr="00506AE2">
        <w:rPr>
          <w:rFonts w:ascii="Arial" w:hAnsi="Arial" w:cs="Arial"/>
        </w:rPr>
        <w:t>!</w:t>
      </w:r>
    </w:p>
  </w:comment>
  <w:comment w:id="10" w:author="anya180" w:date="2017-08-25T09:46:00Z" w:initials="a">
    <w:p w:rsidR="00A801C9" w:rsidRPr="00A87A92" w:rsidRDefault="00A801C9">
      <w:pPr>
        <w:pStyle w:val="Tekstkomentarza"/>
      </w:pPr>
      <w:r>
        <w:rPr>
          <w:rStyle w:val="Odwoaniedokomentarza"/>
        </w:rPr>
        <w:annotationRef/>
      </w:r>
      <w:r w:rsidR="00A87A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to </w:t>
      </w:r>
      <w:r w:rsidR="0094703F" w:rsidRPr="00A87A92">
        <w:rPr>
          <w:rFonts w:ascii="Arial" w:eastAsia="Times New Roman" w:hAnsi="Arial" w:cs="Arial"/>
          <w:b/>
          <w:sz w:val="24"/>
          <w:szCs w:val="24"/>
          <w:lang w:eastAsia="pl-PL"/>
        </w:rPr>
        <w:t>tickle</w:t>
      </w:r>
      <w:r w:rsidR="0094703F" w:rsidRPr="00A87A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7683E" w:rsidRPr="00A87A92">
        <w:rPr>
          <w:rFonts w:ascii="Arial" w:hAnsi="Arial" w:cs="Arial"/>
        </w:rPr>
        <w:t>łaskotać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73C8"/>
    <w:multiLevelType w:val="multilevel"/>
    <w:tmpl w:val="C80E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E16F7"/>
    <w:multiLevelType w:val="multilevel"/>
    <w:tmpl w:val="69AA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C3F3D"/>
    <w:multiLevelType w:val="multilevel"/>
    <w:tmpl w:val="8808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55ED2"/>
    <w:multiLevelType w:val="multilevel"/>
    <w:tmpl w:val="B668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F8747F"/>
    <w:multiLevelType w:val="multilevel"/>
    <w:tmpl w:val="055C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D36E9"/>
    <w:multiLevelType w:val="multilevel"/>
    <w:tmpl w:val="A22C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B4F29"/>
    <w:multiLevelType w:val="multilevel"/>
    <w:tmpl w:val="3D2C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F666D"/>
    <w:rsid w:val="000130CE"/>
    <w:rsid w:val="000D7021"/>
    <w:rsid w:val="00144738"/>
    <w:rsid w:val="001832BA"/>
    <w:rsid w:val="001A4D97"/>
    <w:rsid w:val="001E41A1"/>
    <w:rsid w:val="001F1220"/>
    <w:rsid w:val="002317FC"/>
    <w:rsid w:val="00233B0C"/>
    <w:rsid w:val="002C2BC2"/>
    <w:rsid w:val="002E2006"/>
    <w:rsid w:val="002E43CD"/>
    <w:rsid w:val="00313678"/>
    <w:rsid w:val="003B7247"/>
    <w:rsid w:val="003C4958"/>
    <w:rsid w:val="004334D1"/>
    <w:rsid w:val="0044182F"/>
    <w:rsid w:val="004D0913"/>
    <w:rsid w:val="00506AE2"/>
    <w:rsid w:val="00541AF3"/>
    <w:rsid w:val="005944A1"/>
    <w:rsid w:val="005C0645"/>
    <w:rsid w:val="005D215B"/>
    <w:rsid w:val="005F7991"/>
    <w:rsid w:val="00660B88"/>
    <w:rsid w:val="0068308B"/>
    <w:rsid w:val="00692900"/>
    <w:rsid w:val="00714EB9"/>
    <w:rsid w:val="007161A4"/>
    <w:rsid w:val="0074080B"/>
    <w:rsid w:val="0075088B"/>
    <w:rsid w:val="007E60B9"/>
    <w:rsid w:val="007F666D"/>
    <w:rsid w:val="008B500D"/>
    <w:rsid w:val="008D233E"/>
    <w:rsid w:val="00933CE0"/>
    <w:rsid w:val="0094703F"/>
    <w:rsid w:val="00971D53"/>
    <w:rsid w:val="0097683E"/>
    <w:rsid w:val="009858AF"/>
    <w:rsid w:val="00A473AC"/>
    <w:rsid w:val="00A7680E"/>
    <w:rsid w:val="00A801C9"/>
    <w:rsid w:val="00A87A92"/>
    <w:rsid w:val="00B107DD"/>
    <w:rsid w:val="00B75D45"/>
    <w:rsid w:val="00B87F8C"/>
    <w:rsid w:val="00C17855"/>
    <w:rsid w:val="00C33740"/>
    <w:rsid w:val="00CD1C72"/>
    <w:rsid w:val="00CE5BDB"/>
    <w:rsid w:val="00D01B7B"/>
    <w:rsid w:val="00D7016B"/>
    <w:rsid w:val="00D913CA"/>
    <w:rsid w:val="00DA40E7"/>
    <w:rsid w:val="00DA5A09"/>
    <w:rsid w:val="00DD3DC7"/>
    <w:rsid w:val="00DF5C83"/>
    <w:rsid w:val="00E650F9"/>
    <w:rsid w:val="00ED1ED5"/>
    <w:rsid w:val="00EF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paragraph" w:styleId="Nagwek1">
    <w:name w:val="heading 1"/>
    <w:basedOn w:val="Normalny"/>
    <w:link w:val="Nagwek1Znak"/>
    <w:uiPriority w:val="9"/>
    <w:qFormat/>
    <w:rsid w:val="003C4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666D"/>
    <w:rPr>
      <w:color w:val="0000FF"/>
      <w:u w:val="single"/>
    </w:rPr>
  </w:style>
  <w:style w:type="character" w:customStyle="1" w:styleId="w-contacts-item-value">
    <w:name w:val="w-contacts-item-value"/>
    <w:basedOn w:val="Domylnaczcionkaakapitu"/>
    <w:rsid w:val="007F666D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F66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F666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F66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F666D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w-nav-title">
    <w:name w:val="w-nav-title"/>
    <w:basedOn w:val="Domylnaczcionkaakapitu"/>
    <w:rsid w:val="007F666D"/>
  </w:style>
  <w:style w:type="paragraph" w:customStyle="1" w:styleId="ccp">
    <w:name w:val="ccp"/>
    <w:basedOn w:val="Normalny"/>
    <w:rsid w:val="007F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66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0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0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0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0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00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C495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3C4958"/>
  </w:style>
  <w:style w:type="character" w:customStyle="1" w:styleId="phonetictranscription">
    <w:name w:val="phonetictranscription"/>
    <w:basedOn w:val="Domylnaczcionkaakapitu"/>
    <w:rsid w:val="003C4958"/>
  </w:style>
  <w:style w:type="character" w:customStyle="1" w:styleId="partofspeech">
    <w:name w:val="partofspeech"/>
    <w:basedOn w:val="Domylnaczcionkaakapitu"/>
    <w:rsid w:val="003C4958"/>
  </w:style>
  <w:style w:type="character" w:customStyle="1" w:styleId="meaningadditionalinformation">
    <w:name w:val="meaningadditionalinformation"/>
    <w:basedOn w:val="Domylnaczcionkaakapitu"/>
    <w:rsid w:val="00DF5C83"/>
  </w:style>
  <w:style w:type="character" w:customStyle="1" w:styleId="languageregister">
    <w:name w:val="languageregister"/>
    <w:basedOn w:val="Domylnaczcionkaakapitu"/>
    <w:rsid w:val="00DF5C83"/>
  </w:style>
  <w:style w:type="paragraph" w:styleId="Poprawka">
    <w:name w:val="Revision"/>
    <w:hidden/>
    <w:uiPriority w:val="99"/>
    <w:semiHidden/>
    <w:rsid w:val="00506A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9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1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6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1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0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5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2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95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954CE-A109-4E41-B7A2-FBE65EF7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41</cp:revision>
  <dcterms:created xsi:type="dcterms:W3CDTF">2017-04-15T13:25:00Z</dcterms:created>
  <dcterms:modified xsi:type="dcterms:W3CDTF">2020-07-27T07:55:00Z</dcterms:modified>
</cp:coreProperties>
</file>