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144BBB" w:rsidRPr="00F22E77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144BBB" w:rsidRPr="00E737C6" w:rsidRDefault="00144BBB" w:rsidP="00144BBB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737C6">
              <w:rPr>
                <w:b/>
                <w:color w:val="1F497D" w:themeColor="text2"/>
                <w:sz w:val="32"/>
                <w:szCs w:val="32"/>
                <w:lang w:val="en-GB"/>
              </w:rPr>
              <w:t>CARROT HEAD (CARROT TOP)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550B10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Once upon a time, the Lepic family was enjoying a quiet afternoon after lunch.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I think I forgot to lock the door to the chicken coop.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Who will be good and lock it for me?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Don’t look at me!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You know I am scared of the chickens!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Well, then our Carrot Head will be good at lock the coop.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It is easy to guess that the youngest Lepic was called Carrot Head because of his red hair.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Mom, I am afraid of the dark.</w:t>
            </w: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br/>
            </w: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br/>
              <w:t>You are a big boy and I know that you can do it.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Go and lock the coop immediately.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There is no melon left for you.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I am sorry, but you do not like it anyway.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His mother always insisted she knew what Carrot Head liked and disliked.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He did not have to be asked.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Give the rest of the melon to the rabbit.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May I share it with the rabbit?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lastRenderedPageBreak/>
              <w:t>It’s delicious!</w:t>
            </w: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Why should the rabbit have it all?</w:t>
            </w:r>
          </w:p>
          <w:p w:rsidR="00144BBB" w:rsidRPr="00144BBB" w:rsidRDefault="00E25C06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----------------------------</w:t>
            </w:r>
            <w:r w:rsidR="00E25C06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-------------------------------------------------------</w:t>
            </w:r>
          </w:p>
          <w:p w:rsidR="00144BBB" w:rsidRPr="00144BBB" w:rsidRDefault="00E25C06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44BBB">
              <w:rPr>
                <w:color w:val="1F497D" w:themeColor="text2"/>
                <w:sz w:val="28"/>
                <w:szCs w:val="28"/>
                <w:lang w:val="en-GB"/>
              </w:rPr>
              <w:t>The next day, Carrot Head’s father Mr. Lepic had some time to play with the children.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i/>
                <w:color w:val="265B9C"/>
                <w:sz w:val="28"/>
                <w:szCs w:val="28"/>
                <w:lang w:val="en-GB"/>
              </w:rPr>
            </w:pPr>
            <w:r w:rsidRPr="00144BBB">
              <w:rPr>
                <w:i/>
                <w:color w:val="265B9C"/>
                <w:sz w:val="28"/>
                <w:szCs w:val="28"/>
                <w:lang w:val="en-GB"/>
              </w:rPr>
              <w:t>Hurray! Weee!</w:t>
            </w: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144BBB" w:rsidRDefault="00144BBB" w:rsidP="00144BBB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22E77" w:rsidRPr="00BD0310" w:rsidRDefault="00F22E77" w:rsidP="00F22E77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144BBB" w:rsidRPr="00144BBB" w:rsidRDefault="00144BBB" w:rsidP="00144BBB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144BB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  <w:p w:rsidR="00144BBB" w:rsidRPr="00722D3A" w:rsidRDefault="00144BBB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722D3A" w:rsidRDefault="00144BBB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44BBB" w:rsidRPr="00B54771" w:rsidRDefault="00144BBB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4BBB" w:rsidRPr="00321722" w:rsidRDefault="00144BBB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144BBB" w:rsidRDefault="00A04C57">
      <w:pPr>
        <w:rPr>
          <w:lang w:val="en-GB"/>
        </w:rPr>
      </w:pPr>
    </w:p>
    <w:sectPr w:rsidR="00A04C57" w:rsidRPr="00144BB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4BBB"/>
    <w:rsid w:val="00011585"/>
    <w:rsid w:val="00021839"/>
    <w:rsid w:val="0002609D"/>
    <w:rsid w:val="000775C3"/>
    <w:rsid w:val="000B2143"/>
    <w:rsid w:val="000E7C77"/>
    <w:rsid w:val="00113B27"/>
    <w:rsid w:val="00115B85"/>
    <w:rsid w:val="00144BBB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2EF8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50B10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41DC1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25C06"/>
    <w:rsid w:val="00E422B5"/>
    <w:rsid w:val="00E6456E"/>
    <w:rsid w:val="00E737C6"/>
    <w:rsid w:val="00EA23C7"/>
    <w:rsid w:val="00EC4A75"/>
    <w:rsid w:val="00EC7FFE"/>
    <w:rsid w:val="00EF2816"/>
    <w:rsid w:val="00EF6C44"/>
    <w:rsid w:val="00F22E77"/>
    <w:rsid w:val="00F308F2"/>
    <w:rsid w:val="00F41B4C"/>
    <w:rsid w:val="00F66D06"/>
    <w:rsid w:val="00F71D69"/>
    <w:rsid w:val="00F839B1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BB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2020-07-22T13:07:00Z</dcterms:created>
  <dcterms:modified xsi:type="dcterms:W3CDTF">2020-07-27T07:56:00Z</dcterms:modified>
</cp:coreProperties>
</file>