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446087" w:rsidRPr="002F209C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446087" w:rsidRPr="00CC2CA8" w:rsidRDefault="00446087" w:rsidP="00446087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CC2CA8">
              <w:rPr>
                <w:b/>
                <w:color w:val="1F497D" w:themeColor="text2"/>
                <w:sz w:val="32"/>
                <w:szCs w:val="32"/>
                <w:lang w:val="en-GB"/>
              </w:rPr>
              <w:t>DONKEYSKIN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>Once upon a time, there an eccentric king who ruled a vast kingdom.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>He had a beautiful wife and a lovely little daughter.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Has my magic donkey just laid another gold coin?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Bring it to me right away!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Ha, You there, with the long face…bring me that coin at once!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Do as the king says.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>The king owned a very special donkey who laid gold coins for him every day.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 xml:space="preserve">Be very careful with my donkey, you know how temperamental he is… 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Of course, Your Majesty.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>The miraculous donkey made the king very wealthy.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>When he had acquired all the riches he could want, he grew restless, and began to use the gold to buy weapons and invade other kingdoms.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Charge!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We are lost!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Retreat!</w:t>
            </w: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 xml:space="preserve">At that moment, the king received a tragic message… </w:t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 xml:space="preserve">Your Majesty, the queen is very ill… </w:t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  <w:t>I must go to her!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 xml:space="preserve">Your Majesty, I feel my end is near… </w:t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  <w:t xml:space="preserve">Don’t say that! You must be strong… </w:t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br/>
              <w:t>Your Majesty, when I am gone, you may wish to remarry. Promise me that you will marry until you find a woman wiser and more beautiful than me…</w:t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t xml:space="preserve"> </w:t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i/>
                <w:color w:val="285FA2"/>
                <w:sz w:val="28"/>
                <w:szCs w:val="28"/>
                <w:lang w:val="en-GB"/>
              </w:rPr>
              <w:t>No! Don’t leave me!</w:t>
            </w:r>
          </w:p>
          <w:p w:rsidR="00446087" w:rsidRPr="00446087" w:rsidRDefault="00446087" w:rsidP="00446087">
            <w:pPr>
              <w:rPr>
                <w:i/>
                <w:color w:val="285FA2"/>
                <w:sz w:val="28"/>
                <w:szCs w:val="28"/>
                <w:lang w:val="en-GB"/>
              </w:rPr>
            </w:pPr>
          </w:p>
          <w:p w:rsidR="002F209C" w:rsidRPr="00BD0310" w:rsidRDefault="00446087" w:rsidP="002F209C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44608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2F209C"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="002F209C"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="002F209C"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="002F209C"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="002F209C"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446087" w:rsidRPr="00446087" w:rsidRDefault="00446087" w:rsidP="002F209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44608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46087" w:rsidRPr="00446087" w:rsidRDefault="00446087" w:rsidP="00AD64C0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6087" w:rsidRPr="00321722" w:rsidRDefault="00446087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446087" w:rsidRDefault="00A04C57">
      <w:pPr>
        <w:rPr>
          <w:lang w:val="en-GB"/>
        </w:rPr>
      </w:pPr>
    </w:p>
    <w:sectPr w:rsidR="00A04C57" w:rsidRPr="0044608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087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209C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46087"/>
    <w:rsid w:val="004524C6"/>
    <w:rsid w:val="004568A5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D16B1"/>
    <w:rsid w:val="006E3781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73913"/>
    <w:rsid w:val="00C92468"/>
    <w:rsid w:val="00C93965"/>
    <w:rsid w:val="00C95DB3"/>
    <w:rsid w:val="00CA2AD8"/>
    <w:rsid w:val="00CB6B66"/>
    <w:rsid w:val="00CC2CA8"/>
    <w:rsid w:val="00CD4380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08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2020-07-22T12:57:00Z</dcterms:created>
  <dcterms:modified xsi:type="dcterms:W3CDTF">2020-07-27T07:58:00Z</dcterms:modified>
</cp:coreProperties>
</file>