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479"/>
        <w:gridCol w:w="2552"/>
      </w:tblGrid>
      <w:tr w:rsidR="0020570F" w:rsidRPr="00B54647" w:rsidTr="0020570F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20570F" w:rsidRPr="00145434" w:rsidRDefault="0020570F" w:rsidP="00755640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145434">
              <w:rPr>
                <w:b/>
                <w:color w:val="1F497D" w:themeColor="text2"/>
                <w:sz w:val="32"/>
                <w:szCs w:val="32"/>
                <w:lang w:val="en-GB"/>
              </w:rPr>
              <w:t>JACK AND THE BEANSTALK</w:t>
            </w: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55640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55640">
              <w:rPr>
                <w:color w:val="1F497D" w:themeColor="text2"/>
                <w:sz w:val="28"/>
                <w:szCs w:val="28"/>
                <w:lang w:val="en-GB"/>
              </w:rPr>
              <w:t>Once upon a time, there was a boy named Jack, who lived with his mother in a little cottage.</w:t>
            </w: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55640">
              <w:rPr>
                <w:color w:val="1F497D" w:themeColor="text2"/>
                <w:sz w:val="28"/>
                <w:szCs w:val="28"/>
                <w:lang w:val="en-GB"/>
              </w:rPr>
              <w:t>They were very poor, and their only valuable possession was cow that was too old to produce any milk.</w:t>
            </w: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55640">
              <w:rPr>
                <w:color w:val="1F497D" w:themeColor="text2"/>
                <w:sz w:val="28"/>
                <w:szCs w:val="28"/>
                <w:lang w:val="en-GB"/>
              </w:rPr>
              <w:t>One day, Jack's mother decided that they had to sell the cow.</w:t>
            </w: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55640">
              <w:rPr>
                <w:color w:val="1F497D" w:themeColor="text2"/>
                <w:sz w:val="28"/>
                <w:szCs w:val="28"/>
                <w:lang w:val="en-GB"/>
              </w:rPr>
              <w:t>She sent him to the market and told him to make sure he got a good price for it.</w:t>
            </w: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55640">
              <w:rPr>
                <w:color w:val="1F497D" w:themeColor="text2"/>
                <w:sz w:val="28"/>
                <w:szCs w:val="28"/>
                <w:lang w:val="en-GB"/>
              </w:rPr>
              <w:t>On his way to the market, Jack was stopped by a mysterious old man.</w:t>
            </w: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0570F" w:rsidRPr="00755640" w:rsidRDefault="0020570F" w:rsidP="007556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755640">
              <w:rPr>
                <w:i/>
                <w:color w:val="265A9A"/>
                <w:sz w:val="28"/>
                <w:szCs w:val="28"/>
                <w:lang w:val="en-GB"/>
              </w:rPr>
              <w:t>- I will give you this bean in exchange for your cow.</w:t>
            </w:r>
          </w:p>
          <w:p w:rsidR="0020570F" w:rsidRPr="00755640" w:rsidRDefault="0020570F" w:rsidP="00755640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20570F" w:rsidRPr="00755640" w:rsidRDefault="0020570F" w:rsidP="007556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755640">
              <w:rPr>
                <w:i/>
                <w:color w:val="265A9A"/>
                <w:sz w:val="28"/>
                <w:szCs w:val="28"/>
                <w:lang w:val="en-GB"/>
              </w:rPr>
              <w:t>- Why would I give you a whole cow for one little bean?</w:t>
            </w:r>
          </w:p>
          <w:p w:rsidR="0020570F" w:rsidRPr="00755640" w:rsidRDefault="0020570F" w:rsidP="00755640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20570F" w:rsidRPr="00755640" w:rsidRDefault="0020570F" w:rsidP="007556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755640">
              <w:rPr>
                <w:i/>
                <w:color w:val="265A9A"/>
                <w:sz w:val="28"/>
                <w:szCs w:val="28"/>
                <w:lang w:val="en-GB"/>
              </w:rPr>
              <w:t>- This isn't just any bean! It's a magic bean.</w:t>
            </w:r>
          </w:p>
          <w:p w:rsidR="0020570F" w:rsidRPr="00755640" w:rsidRDefault="0020570F" w:rsidP="007556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755640">
              <w:rPr>
                <w:i/>
                <w:color w:val="265A9A"/>
                <w:sz w:val="28"/>
                <w:szCs w:val="28"/>
                <w:lang w:val="en-GB"/>
              </w:rPr>
              <w:t xml:space="preserve">  It will grow into a beanstalk that touches the sky overnight!</w:t>
            </w:r>
          </w:p>
          <w:p w:rsidR="0020570F" w:rsidRPr="00755640" w:rsidRDefault="0020570F" w:rsidP="00755640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20570F" w:rsidRPr="00755640" w:rsidRDefault="0020570F" w:rsidP="007556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755640">
              <w:rPr>
                <w:i/>
                <w:color w:val="265A9A"/>
                <w:sz w:val="28"/>
                <w:szCs w:val="28"/>
                <w:lang w:val="en-GB"/>
              </w:rPr>
              <w:t>- That's impossible. Why should I believe you?</w:t>
            </w:r>
            <w:r>
              <w:rPr>
                <w:i/>
                <w:color w:val="265A9A"/>
                <w:sz w:val="28"/>
                <w:szCs w:val="28"/>
                <w:lang w:val="en-GB"/>
              </w:rPr>
              <w:br/>
            </w:r>
          </w:p>
          <w:p w:rsidR="0020570F" w:rsidRPr="00755640" w:rsidRDefault="0020570F" w:rsidP="007556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755640">
              <w:rPr>
                <w:i/>
                <w:color w:val="265A9A"/>
                <w:sz w:val="28"/>
                <w:szCs w:val="28"/>
                <w:lang w:val="en-GB"/>
              </w:rPr>
              <w:t xml:space="preserve">-  If my words don't come true, you can have your cow back </w:t>
            </w:r>
            <w:r w:rsidRPr="00755640">
              <w:rPr>
                <w:i/>
                <w:color w:val="265A9A"/>
                <w:sz w:val="28"/>
                <w:szCs w:val="28"/>
                <w:lang w:val="en-GB"/>
              </w:rPr>
              <w:br/>
              <w:t xml:space="preserve">   tomorrow.</w:t>
            </w: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55640">
              <w:rPr>
                <w:color w:val="1F497D" w:themeColor="text2"/>
                <w:sz w:val="28"/>
                <w:szCs w:val="28"/>
                <w:lang w:val="en-GB"/>
              </w:rPr>
              <w:t>Jack wasn't really convinced, but what did he have to lose?</w:t>
            </w: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55640">
              <w:rPr>
                <w:color w:val="1F497D" w:themeColor="text2"/>
                <w:sz w:val="28"/>
                <w:szCs w:val="28"/>
                <w:lang w:val="en-GB"/>
              </w:rPr>
              <w:t>He traded his cow for the magic bean.</w:t>
            </w: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0570F" w:rsidRPr="00755640" w:rsidRDefault="0020570F" w:rsidP="007556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755640">
              <w:rPr>
                <w:i/>
                <w:color w:val="265A9A"/>
                <w:sz w:val="28"/>
                <w:szCs w:val="28"/>
                <w:lang w:val="en-GB"/>
              </w:rPr>
              <w:t>- Tell me, how much did you get for the cow?</w:t>
            </w:r>
          </w:p>
          <w:p w:rsidR="0020570F" w:rsidRPr="00755640" w:rsidRDefault="0020570F" w:rsidP="00755640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20570F" w:rsidRPr="00755640" w:rsidRDefault="0020570F" w:rsidP="007556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755640">
              <w:rPr>
                <w:i/>
                <w:color w:val="265A9A"/>
                <w:sz w:val="28"/>
                <w:szCs w:val="28"/>
                <w:lang w:val="en-GB"/>
              </w:rPr>
              <w:lastRenderedPageBreak/>
              <w:t>-  Well...I traded it for this magic bean.</w:t>
            </w:r>
          </w:p>
          <w:p w:rsidR="0020570F" w:rsidRPr="00755640" w:rsidRDefault="0020570F" w:rsidP="00755640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20570F" w:rsidRPr="00755640" w:rsidRDefault="0020570F" w:rsidP="007556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755640">
              <w:rPr>
                <w:i/>
                <w:color w:val="265A9A"/>
                <w:sz w:val="28"/>
                <w:szCs w:val="28"/>
                <w:lang w:val="en-GB"/>
              </w:rPr>
              <w:t>- What!? You gave away our only cow for a useless little bean?</w:t>
            </w:r>
          </w:p>
          <w:p w:rsidR="0020570F" w:rsidRPr="00755640" w:rsidRDefault="0020570F" w:rsidP="007556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755640">
              <w:rPr>
                <w:i/>
                <w:color w:val="265A9A"/>
                <w:sz w:val="28"/>
                <w:szCs w:val="28"/>
                <w:lang w:val="en-GB"/>
              </w:rPr>
              <w:t>How could you?</w:t>
            </w: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55640">
              <w:rPr>
                <w:color w:val="1F497D" w:themeColor="text2"/>
                <w:sz w:val="28"/>
                <w:szCs w:val="28"/>
                <w:lang w:val="en-GB"/>
              </w:rPr>
              <w:t>Jack's mother was furious.</w:t>
            </w: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55640">
              <w:rPr>
                <w:color w:val="1F497D" w:themeColor="text2"/>
                <w:sz w:val="28"/>
                <w:szCs w:val="28"/>
                <w:lang w:val="en-GB"/>
              </w:rPr>
              <w:t>She tossed the magic bean out the room and sent Jack to the attic without supper.</w:t>
            </w: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55640">
              <w:rPr>
                <w:color w:val="1F497D" w:themeColor="text2"/>
                <w:sz w:val="28"/>
                <w:szCs w:val="28"/>
                <w:lang w:val="en-GB"/>
              </w:rPr>
              <w:t>When Jack woke up early the next morning and looked out of his window, He saw something that hadn't been there before a very odd-looking tree...</w:t>
            </w: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0570F" w:rsidRPr="00755640" w:rsidRDefault="0020570F" w:rsidP="00755640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755640">
              <w:rPr>
                <w:i/>
                <w:color w:val="265A9A"/>
                <w:sz w:val="28"/>
                <w:szCs w:val="28"/>
                <w:lang w:val="en-GB"/>
              </w:rPr>
              <w:t>- Huh? What is that? Can that be my magic bean?</w:t>
            </w: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55640">
              <w:rPr>
                <w:color w:val="1F497D" w:themeColor="text2"/>
                <w:sz w:val="28"/>
                <w:szCs w:val="28"/>
                <w:lang w:val="en-GB"/>
              </w:rPr>
              <w:t>Jumping out of his window, Jack landed on the magic tree and looked up.</w:t>
            </w: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0570F" w:rsidRPr="00755640" w:rsidRDefault="0020570F" w:rsidP="0075564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54647" w:rsidRDefault="00B54647" w:rsidP="00B54647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>
              <w:rPr>
                <w:color w:val="C00000"/>
                <w:sz w:val="44"/>
                <w:szCs w:val="44"/>
                <w:lang w:val="en-GB"/>
              </w:rPr>
              <w:br/>
            </w:r>
            <w:r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https://en-films.com/shop</w:t>
            </w:r>
          </w:p>
          <w:p w:rsidR="0020570F" w:rsidRPr="00755640" w:rsidRDefault="0020570F" w:rsidP="00755640">
            <w:pPr>
              <w:rPr>
                <w:lang w:val="en-GB"/>
              </w:rPr>
            </w:pPr>
            <w:r w:rsidRPr="00755640">
              <w:rPr>
                <w:rFonts w:cs="Arial"/>
                <w:color w:val="1F497D" w:themeColor="text2"/>
                <w:sz w:val="28"/>
                <w:szCs w:val="28"/>
                <w:lang w:val="en-GB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0570F" w:rsidRPr="009B6AB2" w:rsidRDefault="0020570F" w:rsidP="00755640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755640" w:rsidRDefault="00A04C57">
      <w:pPr>
        <w:rPr>
          <w:lang w:val="en-GB"/>
        </w:rPr>
      </w:pPr>
    </w:p>
    <w:sectPr w:rsidR="00A04C57" w:rsidRPr="00755640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55640"/>
    <w:rsid w:val="00021839"/>
    <w:rsid w:val="0002609D"/>
    <w:rsid w:val="000775C3"/>
    <w:rsid w:val="000B2143"/>
    <w:rsid w:val="000E7C77"/>
    <w:rsid w:val="00113B27"/>
    <w:rsid w:val="00115B85"/>
    <w:rsid w:val="00145434"/>
    <w:rsid w:val="001504D2"/>
    <w:rsid w:val="00190FBC"/>
    <w:rsid w:val="00196095"/>
    <w:rsid w:val="001B4005"/>
    <w:rsid w:val="0020570F"/>
    <w:rsid w:val="00213573"/>
    <w:rsid w:val="002A627D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9413D"/>
    <w:rsid w:val="004C7530"/>
    <w:rsid w:val="005211B8"/>
    <w:rsid w:val="00595EE1"/>
    <w:rsid w:val="005C5AB2"/>
    <w:rsid w:val="005C5FC1"/>
    <w:rsid w:val="005F3F43"/>
    <w:rsid w:val="00603D59"/>
    <w:rsid w:val="00605016"/>
    <w:rsid w:val="00612DC3"/>
    <w:rsid w:val="00665A64"/>
    <w:rsid w:val="006A383F"/>
    <w:rsid w:val="006E5D69"/>
    <w:rsid w:val="00705F0F"/>
    <w:rsid w:val="0070605C"/>
    <w:rsid w:val="00752525"/>
    <w:rsid w:val="00755640"/>
    <w:rsid w:val="00795E87"/>
    <w:rsid w:val="007A58F4"/>
    <w:rsid w:val="007B21CD"/>
    <w:rsid w:val="007C27E8"/>
    <w:rsid w:val="007D0F95"/>
    <w:rsid w:val="007D777C"/>
    <w:rsid w:val="008404F2"/>
    <w:rsid w:val="00864F11"/>
    <w:rsid w:val="008A5042"/>
    <w:rsid w:val="008D248C"/>
    <w:rsid w:val="008F2996"/>
    <w:rsid w:val="008F6E5C"/>
    <w:rsid w:val="008F7241"/>
    <w:rsid w:val="009261EF"/>
    <w:rsid w:val="009534EA"/>
    <w:rsid w:val="00972FF0"/>
    <w:rsid w:val="009B6AB2"/>
    <w:rsid w:val="009E08D6"/>
    <w:rsid w:val="00A04C57"/>
    <w:rsid w:val="00A23495"/>
    <w:rsid w:val="00AD205C"/>
    <w:rsid w:val="00B0551F"/>
    <w:rsid w:val="00B4600D"/>
    <w:rsid w:val="00B54647"/>
    <w:rsid w:val="00B63135"/>
    <w:rsid w:val="00B66253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E3C59"/>
    <w:rsid w:val="00CF759E"/>
    <w:rsid w:val="00D05B91"/>
    <w:rsid w:val="00D27372"/>
    <w:rsid w:val="00DA3A7B"/>
    <w:rsid w:val="00DE6869"/>
    <w:rsid w:val="00DF6AE9"/>
    <w:rsid w:val="00E15B4F"/>
    <w:rsid w:val="00E6456E"/>
    <w:rsid w:val="00E97A7A"/>
    <w:rsid w:val="00EA23C7"/>
    <w:rsid w:val="00EC4A75"/>
    <w:rsid w:val="00EF2816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640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5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6</cp:revision>
  <dcterms:created xsi:type="dcterms:W3CDTF">2020-07-21T15:10:00Z</dcterms:created>
  <dcterms:modified xsi:type="dcterms:W3CDTF">2020-07-27T08:02:00Z</dcterms:modified>
</cp:coreProperties>
</file>