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10" w:rsidRDefault="00EF4C10" w:rsidP="00EF4C10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sz w:val="28"/>
          <w:szCs w:val="28"/>
          <w:lang w:val="pl-PL" w:eastAsia="en-GB"/>
        </w:rPr>
      </w:pPr>
      <w:r w:rsidRPr="00EF4C10">
        <w:rPr>
          <w:rFonts w:eastAsia="Times New Roman" w:cs="Arial"/>
          <w:b/>
          <w:sz w:val="28"/>
          <w:szCs w:val="28"/>
          <w:lang w:val="pl-PL" w:eastAsia="en-GB"/>
        </w:rPr>
        <w:t>LOTUS</w:t>
      </w:r>
      <w:r>
        <w:rPr>
          <w:rFonts w:eastAsia="Times New Roman" w:cs="Arial"/>
          <w:b/>
          <w:sz w:val="28"/>
          <w:szCs w:val="28"/>
          <w:lang w:val="pl-PL" w:eastAsia="en-GB"/>
        </w:rPr>
        <w:br/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lotus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lotos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there there!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no już dobrze, dobrze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blind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niewidomy, ociemniały, ślepy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I’m starving!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Umieram z głodu!  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FF251C">
        <w:rPr>
          <w:rFonts w:eastAsia="Times New Roman" w:cs="Arial"/>
          <w:b/>
          <w:sz w:val="28"/>
          <w:szCs w:val="28"/>
          <w:lang w:val="pl-PL" w:eastAsia="en-GB"/>
        </w:rPr>
        <w:t>to grow up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dorastać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6"/>
      <w:bookmarkEnd w:id="4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to be skilled at doing sth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umiejętnie robić coś, mieć dryg do czegoś 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7"/>
      <w:bookmarkEnd w:id="5"/>
      <w:r w:rsidRPr="00FF251C">
        <w:rPr>
          <w:rFonts w:eastAsia="Times New Roman" w:cs="Arial"/>
          <w:b/>
          <w:sz w:val="28"/>
          <w:szCs w:val="28"/>
          <w:lang w:val="pl-PL" w:eastAsia="en-GB"/>
        </w:rPr>
        <w:t>talent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talent, dar 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8"/>
      <w:bookmarkEnd w:id="6"/>
      <w:r w:rsidRPr="00FF251C">
        <w:rPr>
          <w:rFonts w:eastAsia="Times New Roman" w:cs="Arial"/>
          <w:b/>
          <w:sz w:val="28"/>
          <w:szCs w:val="28"/>
          <w:lang w:val="pl-PL" w:eastAsia="en-GB"/>
        </w:rPr>
        <w:t>concerned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zaniepokojony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9"/>
      <w:bookmarkEnd w:id="7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to get soaked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przemoknąć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0"/>
      <w:bookmarkEnd w:id="8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to the bone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całkowicie, zupełnie, do szpiku kości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9" w:name="_msocom_11"/>
      <w:bookmarkEnd w:id="9"/>
      <w:r w:rsidRPr="00FF251C">
        <w:rPr>
          <w:rFonts w:eastAsia="Times New Roman" w:cs="Arial"/>
          <w:b/>
          <w:sz w:val="28"/>
          <w:szCs w:val="28"/>
          <w:lang w:val="pl-PL" w:eastAsia="en-GB"/>
        </w:rPr>
        <w:t>hard rain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gwałtowny deszcz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0" w:name="_msocom_12"/>
      <w:bookmarkEnd w:id="10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to wander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przechadzać się, spacerować, wałęsać się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3"/>
      <w:bookmarkEnd w:id="11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in search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w poszukiwaniu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4"/>
      <w:bookmarkEnd w:id="12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to grow accustomed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przyzwyczaić się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5"/>
      <w:bookmarkEnd w:id="13"/>
      <w:r w:rsidRPr="00FF251C">
        <w:rPr>
          <w:rFonts w:eastAsia="Times New Roman" w:cs="Arial"/>
          <w:b/>
          <w:sz w:val="28"/>
          <w:szCs w:val="28"/>
          <w:lang w:val="pl-PL" w:eastAsia="en-GB"/>
        </w:rPr>
        <w:t>to prosper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mieć się doskonale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4" w:name="_msocom_16"/>
      <w:bookmarkEnd w:id="14"/>
      <w:r w:rsidRPr="00FF251C">
        <w:rPr>
          <w:rFonts w:eastAsia="Times New Roman" w:cs="Arial"/>
          <w:b/>
          <w:sz w:val="28"/>
          <w:szCs w:val="28"/>
          <w:lang w:val="pl-PL" w:eastAsia="en-GB"/>
        </w:rPr>
        <w:t>sack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worek 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5" w:name="_msocom_17"/>
      <w:bookmarkEnd w:id="15"/>
      <w:r w:rsidRPr="00FF251C">
        <w:rPr>
          <w:rFonts w:eastAsia="Times New Roman" w:cs="Arial"/>
          <w:b/>
          <w:sz w:val="28"/>
          <w:szCs w:val="28"/>
          <w:lang w:val="pl-PL" w:eastAsia="en-GB"/>
        </w:rPr>
        <w:lastRenderedPageBreak/>
        <w:t>temple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świątynia </w:t>
      </w:r>
    </w:p>
    <w:p w:rsidR="007B31D1" w:rsidRPr="00FF251C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6" w:name="_msocom_18"/>
      <w:bookmarkEnd w:id="16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to make an announcement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wydać oświadczenie</w:t>
      </w:r>
    </w:p>
    <w:p w:rsidR="007B31D1" w:rsidRPr="00FF251C" w:rsidRDefault="007B31D1" w:rsidP="00021750">
      <w:pPr>
        <w:autoSpaceDE w:val="0"/>
        <w:autoSpaceDN w:val="0"/>
        <w:adjustRightInd w:val="0"/>
        <w:spacing w:before="100" w:beforeAutospacing="1" w:after="0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7" w:name="_msocom_19"/>
      <w:bookmarkEnd w:id="17"/>
      <w:r w:rsidRPr="00FF251C">
        <w:rPr>
          <w:rFonts w:eastAsia="Times New Roman" w:cs="Arial"/>
          <w:b/>
          <w:bCs/>
          <w:sz w:val="28"/>
          <w:szCs w:val="28"/>
          <w:lang w:val="pl-PL" w:eastAsia="en-GB"/>
        </w:rPr>
        <w:t>to volunteer to do sth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>podjąć się (dobrowolnie) coś zrobić</w:t>
      </w:r>
    </w:p>
    <w:p w:rsidR="007B31D1" w:rsidRDefault="007B31D1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8" w:name="_msocom_20"/>
      <w:bookmarkEnd w:id="18"/>
      <w:r w:rsidRPr="00FF251C">
        <w:rPr>
          <w:rFonts w:eastAsia="Times New Roman" w:cs="Arial"/>
          <w:b/>
          <w:sz w:val="28"/>
          <w:szCs w:val="28"/>
          <w:lang w:val="pl-PL" w:eastAsia="en-GB"/>
        </w:rPr>
        <w:t xml:space="preserve">to sacrifice </w:t>
      </w:r>
      <w:r w:rsidR="00EB378E" w:rsidRPr="00EB378E">
        <w:rPr>
          <w:rFonts w:eastAsia="Times New Roman" w:cs="Arial"/>
          <w:b/>
          <w:bCs/>
          <w:sz w:val="28"/>
          <w:szCs w:val="28"/>
          <w:lang w:val="pl-PL" w:eastAsia="en-GB"/>
        </w:rPr>
        <w:t xml:space="preserve">- </w:t>
      </w:r>
      <w:r w:rsidRPr="00FF251C">
        <w:rPr>
          <w:rFonts w:eastAsia="Times New Roman" w:cs="Arial"/>
          <w:sz w:val="28"/>
          <w:szCs w:val="28"/>
          <w:lang w:val="pl-PL" w:eastAsia="en-GB"/>
        </w:rPr>
        <w:t xml:space="preserve">poświęcać, złożyć, składać w ofierze </w:t>
      </w:r>
    </w:p>
    <w:p w:rsidR="00750595" w:rsidRDefault="00750595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</w:p>
    <w:p w:rsidR="00750595" w:rsidRDefault="00750595" w:rsidP="00750595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750595" w:rsidRPr="00750595" w:rsidRDefault="00750595" w:rsidP="00021750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</w:p>
    <w:sectPr w:rsidR="00750595" w:rsidRPr="00750595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5FBF"/>
    <w:rsid w:val="00011585"/>
    <w:rsid w:val="00021750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A315B"/>
    <w:rsid w:val="001B4005"/>
    <w:rsid w:val="00213573"/>
    <w:rsid w:val="002A627D"/>
    <w:rsid w:val="002B69A5"/>
    <w:rsid w:val="002F6B5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62F23"/>
    <w:rsid w:val="00665A64"/>
    <w:rsid w:val="006A383F"/>
    <w:rsid w:val="006E5D69"/>
    <w:rsid w:val="00705F0F"/>
    <w:rsid w:val="0070605C"/>
    <w:rsid w:val="00750595"/>
    <w:rsid w:val="00752525"/>
    <w:rsid w:val="00795E87"/>
    <w:rsid w:val="007A58F4"/>
    <w:rsid w:val="007B21CD"/>
    <w:rsid w:val="007B31D1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261EF"/>
    <w:rsid w:val="00935FBF"/>
    <w:rsid w:val="009534EA"/>
    <w:rsid w:val="00972FF0"/>
    <w:rsid w:val="009A3707"/>
    <w:rsid w:val="009E08D6"/>
    <w:rsid w:val="00A04C57"/>
    <w:rsid w:val="00A23495"/>
    <w:rsid w:val="00AD205C"/>
    <w:rsid w:val="00AF1C5C"/>
    <w:rsid w:val="00B0551F"/>
    <w:rsid w:val="00B4600D"/>
    <w:rsid w:val="00B54908"/>
    <w:rsid w:val="00B63135"/>
    <w:rsid w:val="00B66253"/>
    <w:rsid w:val="00B8075F"/>
    <w:rsid w:val="00B809C3"/>
    <w:rsid w:val="00B95435"/>
    <w:rsid w:val="00BC03F2"/>
    <w:rsid w:val="00BF0B3F"/>
    <w:rsid w:val="00BF3CB7"/>
    <w:rsid w:val="00C214F9"/>
    <w:rsid w:val="00C3050E"/>
    <w:rsid w:val="00C4681D"/>
    <w:rsid w:val="00C52C6E"/>
    <w:rsid w:val="00C84958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8474D"/>
    <w:rsid w:val="00DA3A7B"/>
    <w:rsid w:val="00DE6869"/>
    <w:rsid w:val="00E15B4F"/>
    <w:rsid w:val="00E6456E"/>
    <w:rsid w:val="00EA23C7"/>
    <w:rsid w:val="00EB378E"/>
    <w:rsid w:val="00EC4A75"/>
    <w:rsid w:val="00EC7FFE"/>
    <w:rsid w:val="00EF2816"/>
    <w:rsid w:val="00EF4C10"/>
    <w:rsid w:val="00F308F2"/>
    <w:rsid w:val="00F41B4C"/>
    <w:rsid w:val="00F50979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  <w:rsid w:val="00FF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31D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3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4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0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7</cp:revision>
  <dcterms:created xsi:type="dcterms:W3CDTF">2020-07-22T10:43:00Z</dcterms:created>
  <dcterms:modified xsi:type="dcterms:W3CDTF">2020-07-27T08:03:00Z</dcterms:modified>
</cp:coreProperties>
</file>