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BF69BE" w:rsidRPr="00EC668D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BF69BE" w:rsidRPr="00E26A0A" w:rsidRDefault="00BF69BE" w:rsidP="00BF69BE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E26A0A">
              <w:rPr>
                <w:b/>
                <w:color w:val="1F497D" w:themeColor="text2"/>
                <w:sz w:val="32"/>
                <w:szCs w:val="32"/>
                <w:lang w:val="en-GB"/>
              </w:rPr>
              <w:t>NOBODY'S BOY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E26A0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t>Once upon a time, there was a boy named Remy who lived in a village.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t>The people he lived with had found him on the street when he was a baby, and he did not know his real parents.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t>His foster parents only kept him in the hope of getting a reward from his real family someday.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t>They didn’t send Remy to school and forced him to work all the time.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t>One day, Remy’s foster father injured his leg while working.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t>A few days after that, he took Remy outside with him.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F69BE">
              <w:rPr>
                <w:i/>
                <w:color w:val="265A9A"/>
                <w:sz w:val="28"/>
                <w:szCs w:val="28"/>
                <w:lang w:val="en-GB"/>
              </w:rPr>
              <w:t>Father, where are we going?</w:t>
            </w:r>
          </w:p>
          <w:p w:rsidR="00BF69BE" w:rsidRPr="00BF69BE" w:rsidRDefault="00BF69BE" w:rsidP="00BF69BE">
            <w:pPr>
              <w:rPr>
                <w:i/>
                <w:color w:val="265A9A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i/>
                <w:color w:val="265A9A"/>
                <w:sz w:val="28"/>
                <w:szCs w:val="28"/>
                <w:lang w:val="en-GB"/>
              </w:rPr>
            </w:pPr>
            <w:r w:rsidRPr="00BF69BE">
              <w:rPr>
                <w:i/>
                <w:color w:val="265A9A"/>
                <w:sz w:val="28"/>
                <w:szCs w:val="28"/>
                <w:lang w:val="en-GB"/>
              </w:rPr>
              <w:t>Shut your mouth and follow me.</w:t>
            </w:r>
          </w:p>
          <w:p w:rsidR="00BF69BE" w:rsidRPr="00BF69BE" w:rsidRDefault="00BF69BE" w:rsidP="00BF69BE">
            <w:pPr>
              <w:rPr>
                <w:color w:val="265A9A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F69BE">
              <w:rPr>
                <w:color w:val="1F497D" w:themeColor="text2"/>
                <w:sz w:val="28"/>
                <w:szCs w:val="28"/>
                <w:lang w:val="en-GB"/>
              </w:rPr>
              <w:t>Remy’s foster father couldn’t work as much after his injury, so he decided to sell Remy to get some extra money.</w:t>
            </w: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F69BE" w:rsidRPr="00BF69BE" w:rsidRDefault="00BF69BE" w:rsidP="00BF69BE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C668D" w:rsidRDefault="00EC668D" w:rsidP="00EC668D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BF69BE" w:rsidRDefault="00BF69BE" w:rsidP="00BF69BE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  <w:r w:rsidRPr="00BF69BE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</w:p>
          <w:p w:rsidR="00BF69BE" w:rsidRPr="00B54771" w:rsidRDefault="00BF69BE" w:rsidP="003F2767">
            <w:pPr>
              <w:rPr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F69BE" w:rsidRPr="00321722" w:rsidRDefault="00BF69BE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BF69BE" w:rsidRDefault="00A04C57">
      <w:pPr>
        <w:rPr>
          <w:lang w:val="en-GB"/>
        </w:rPr>
      </w:pPr>
    </w:p>
    <w:sectPr w:rsidR="00A04C57" w:rsidRPr="00BF69BE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69BE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533DC"/>
    <w:rsid w:val="00AD205C"/>
    <w:rsid w:val="00AF1C5C"/>
    <w:rsid w:val="00B0551F"/>
    <w:rsid w:val="00B26060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BF69BE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5FF3"/>
    <w:rsid w:val="00D7634D"/>
    <w:rsid w:val="00D76AD3"/>
    <w:rsid w:val="00D8474D"/>
    <w:rsid w:val="00DA3A7B"/>
    <w:rsid w:val="00DE6869"/>
    <w:rsid w:val="00E15B4F"/>
    <w:rsid w:val="00E26A0A"/>
    <w:rsid w:val="00E422B5"/>
    <w:rsid w:val="00E6456E"/>
    <w:rsid w:val="00EA23C7"/>
    <w:rsid w:val="00EC4A75"/>
    <w:rsid w:val="00EC668D"/>
    <w:rsid w:val="00EC7FFE"/>
    <w:rsid w:val="00EF2816"/>
    <w:rsid w:val="00EF6C44"/>
    <w:rsid w:val="00F21E81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9B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6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2020-07-22T13:32:00Z</dcterms:created>
  <dcterms:modified xsi:type="dcterms:W3CDTF">2020-07-27T08:04:00Z</dcterms:modified>
</cp:coreProperties>
</file>