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564E65" w:rsidRPr="00F7694A" w:rsidTr="00AD64C0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564E65" w:rsidRPr="00C12267" w:rsidRDefault="00564E65" w:rsidP="00564E65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C12267">
              <w:rPr>
                <w:b/>
                <w:color w:val="1F497D" w:themeColor="text2"/>
                <w:sz w:val="32"/>
                <w:szCs w:val="32"/>
                <w:lang w:val="en-GB"/>
              </w:rPr>
              <w:t>THE SELFISH GIANT</w:t>
            </w:r>
          </w:p>
          <w:p w:rsidR="00564E65" w:rsidRPr="00564E65" w:rsidRDefault="00564E65" w:rsidP="00564E6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64E65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64E65" w:rsidRPr="00564E65" w:rsidRDefault="00564E65" w:rsidP="00564E6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64E65">
              <w:rPr>
                <w:color w:val="1F497D" w:themeColor="text2"/>
                <w:sz w:val="28"/>
                <w:szCs w:val="28"/>
                <w:lang w:val="en-GB"/>
              </w:rPr>
              <w:t>Once upon a time there was a large castle that stood in the middle of a village.</w:t>
            </w:r>
          </w:p>
          <w:p w:rsidR="00564E65" w:rsidRPr="00564E65" w:rsidRDefault="00564E65" w:rsidP="00564E6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64E65">
              <w:rPr>
                <w:color w:val="1F497D" w:themeColor="text2"/>
                <w:sz w:val="28"/>
                <w:szCs w:val="28"/>
                <w:lang w:val="en-GB"/>
              </w:rPr>
              <w:t>It had belonged to a giant, but the villagers believed it was now abandoned.</w:t>
            </w:r>
          </w:p>
          <w:p w:rsidR="00564E65" w:rsidRPr="00564E65" w:rsidRDefault="00564E65" w:rsidP="00564E6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64E65">
              <w:rPr>
                <w:color w:val="1F497D" w:themeColor="text2"/>
                <w:sz w:val="28"/>
                <w:szCs w:val="28"/>
                <w:lang w:val="en-GB"/>
              </w:rPr>
              <w:t>The giant had been seen since he had gone to visit a goblin in the neighboring village 7 years ago.</w:t>
            </w:r>
          </w:p>
          <w:p w:rsidR="00564E65" w:rsidRPr="00564E65" w:rsidRDefault="00564E65" w:rsidP="00564E6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Ha ha ha… Look at this! Ha ha. Mmm!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Have you tried these peaches?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So juicy!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Have you tried the apples?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Maybe we should pick some grapes tomorrow!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Let’s do it! Ha ha!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Oh, how pretty!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This is so much fun!</w:t>
            </w:r>
            <w:r>
              <w:rPr>
                <w:i/>
                <w:color w:val="275C9D"/>
                <w:sz w:val="28"/>
                <w:szCs w:val="28"/>
                <w:lang w:val="en-GB"/>
              </w:rPr>
              <w:br/>
            </w:r>
            <w:r>
              <w:rPr>
                <w:i/>
                <w:color w:val="275C9D"/>
                <w:sz w:val="28"/>
                <w:szCs w:val="28"/>
                <w:lang w:val="en-GB"/>
              </w:rPr>
              <w:br/>
            </w:r>
          </w:p>
          <w:p w:rsidR="00564E65" w:rsidRPr="00564E65" w:rsidRDefault="00564E65" w:rsidP="00564E6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64E65">
              <w:rPr>
                <w:color w:val="1F497D" w:themeColor="text2"/>
                <w:sz w:val="28"/>
                <w:szCs w:val="28"/>
                <w:lang w:val="en-GB"/>
              </w:rPr>
              <w:t>Ever since the giant left, his castle had become a playground for the village children.</w:t>
            </w:r>
          </w:p>
          <w:p w:rsidR="00564E65" w:rsidRPr="00564E65" w:rsidRDefault="00564E65" w:rsidP="00564E6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64E65">
              <w:rPr>
                <w:color w:val="1F497D" w:themeColor="text2"/>
                <w:sz w:val="28"/>
                <w:szCs w:val="28"/>
                <w:lang w:val="en-GB"/>
              </w:rPr>
              <w:t>Then one day, he decided to return home.</w:t>
            </w:r>
          </w:p>
          <w:p w:rsidR="00564E65" w:rsidRPr="00564E65" w:rsidRDefault="00564E65" w:rsidP="00564E6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64E65">
              <w:rPr>
                <w:color w:val="1F497D" w:themeColor="text2"/>
                <w:sz w:val="28"/>
                <w:szCs w:val="28"/>
                <w:lang w:val="en-GB"/>
              </w:rPr>
              <w:t>He had stayed with his friend the goblin for seven years and they had run out of things to talk about.</w:t>
            </w:r>
          </w:p>
          <w:p w:rsidR="00564E65" w:rsidRPr="00564E65" w:rsidRDefault="00564E65" w:rsidP="00564E6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Wow! This is so beautiful!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lastRenderedPageBreak/>
              <w:t>Oh, how lovely!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Amazing!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What’s this?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Uninvited guests in my castle?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Ha ha ha! Over here! Weee!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This is awesome!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Ugh…Hey!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Be quiet!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You…children… How dare you come and play here without my permission? Get out!!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He's so scary…Waa..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Mommy, I wanna go home..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Ugh…Shut up and get out, immediately!!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Hmm! I hate children!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"Guarded by fierce dogs.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64E65">
              <w:rPr>
                <w:i/>
                <w:color w:val="275C9D"/>
                <w:sz w:val="28"/>
                <w:szCs w:val="28"/>
                <w:lang w:val="en-GB"/>
              </w:rPr>
              <w:t>No children allowed. „</w:t>
            </w:r>
          </w:p>
          <w:p w:rsidR="00564E65" w:rsidRPr="00564E65" w:rsidRDefault="00564E65" w:rsidP="00564E65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564E65" w:rsidRDefault="00564E65" w:rsidP="00564E6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7694A" w:rsidRDefault="00F7694A" w:rsidP="00F7694A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>
              <w:rPr>
                <w:color w:val="C00000"/>
                <w:sz w:val="44"/>
                <w:szCs w:val="44"/>
                <w:lang w:val="en-GB"/>
              </w:rPr>
              <w:br/>
            </w:r>
            <w:r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F7694A" w:rsidRPr="00564E65" w:rsidRDefault="00F7694A" w:rsidP="00564E6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64E65" w:rsidRDefault="00564E65" w:rsidP="00AD64C0">
            <w:pPr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  <w:p w:rsidR="00564E65" w:rsidRPr="00722D3A" w:rsidRDefault="00564E65" w:rsidP="00AD64C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64E65" w:rsidRPr="00B54771" w:rsidRDefault="00564E65" w:rsidP="00AD64C0">
            <w:pPr>
              <w:rPr>
                <w:lang w:val="en-US"/>
              </w:rPr>
            </w:pP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64E65" w:rsidRPr="00321722" w:rsidRDefault="00564E65" w:rsidP="00AD64C0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564E65" w:rsidRDefault="00A04C57">
      <w:pPr>
        <w:rPr>
          <w:lang w:val="en-GB"/>
        </w:rPr>
      </w:pPr>
    </w:p>
    <w:sectPr w:rsidR="00A04C57" w:rsidRPr="00564E65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4E65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A315B"/>
    <w:rsid w:val="001A58C6"/>
    <w:rsid w:val="001B4005"/>
    <w:rsid w:val="00213573"/>
    <w:rsid w:val="00295507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64E65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C49FA"/>
    <w:rsid w:val="006E5D69"/>
    <w:rsid w:val="00705F0F"/>
    <w:rsid w:val="0070605C"/>
    <w:rsid w:val="00710907"/>
    <w:rsid w:val="00752525"/>
    <w:rsid w:val="00763624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D7542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1226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76AD3"/>
    <w:rsid w:val="00D8474D"/>
    <w:rsid w:val="00DA3A7B"/>
    <w:rsid w:val="00DE6869"/>
    <w:rsid w:val="00E15B4F"/>
    <w:rsid w:val="00E422B5"/>
    <w:rsid w:val="00E6456E"/>
    <w:rsid w:val="00EA23C7"/>
    <w:rsid w:val="00EC4A75"/>
    <w:rsid w:val="00EC7FFE"/>
    <w:rsid w:val="00EF2816"/>
    <w:rsid w:val="00EF6C44"/>
    <w:rsid w:val="00F308F2"/>
    <w:rsid w:val="00F41B4C"/>
    <w:rsid w:val="00F66D06"/>
    <w:rsid w:val="00F71D69"/>
    <w:rsid w:val="00F7694A"/>
    <w:rsid w:val="00F84825"/>
    <w:rsid w:val="00F91527"/>
    <w:rsid w:val="00FA2F8F"/>
    <w:rsid w:val="00FA5E08"/>
    <w:rsid w:val="00FB356B"/>
    <w:rsid w:val="00FC5AEF"/>
    <w:rsid w:val="00FD78CE"/>
    <w:rsid w:val="00FE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E65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4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4</cp:revision>
  <dcterms:created xsi:type="dcterms:W3CDTF">2020-07-22T12:57:00Z</dcterms:created>
  <dcterms:modified xsi:type="dcterms:W3CDTF">2020-07-27T08:09:00Z</dcterms:modified>
</cp:coreProperties>
</file>