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FC" w:rsidRPr="007F6AFC" w:rsidRDefault="007F6AFC" w:rsidP="007F6AFC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7F6AFC">
        <w:rPr>
          <w:rFonts w:eastAsia="Times New Roman" w:cs="Arial"/>
          <w:b/>
          <w:sz w:val="28"/>
          <w:szCs w:val="28"/>
          <w:lang w:eastAsia="en-GB"/>
        </w:rPr>
        <w:t>THE WONDERFUL ADVENTURES OF NILS</w:t>
      </w:r>
      <w:r w:rsidRPr="007F6AFC">
        <w:rPr>
          <w:rFonts w:eastAsia="Times New Roman" w:cs="Arial"/>
          <w:b/>
          <w:sz w:val="28"/>
          <w:szCs w:val="28"/>
          <w:lang w:eastAsia="en-GB"/>
        </w:rPr>
        <w:br/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857ED7">
        <w:rPr>
          <w:rFonts w:eastAsia="Times New Roman" w:cs="Arial"/>
          <w:b/>
          <w:sz w:val="28"/>
          <w:szCs w:val="28"/>
          <w:lang w:val="pl-PL" w:eastAsia="en-GB"/>
        </w:rPr>
        <w:t>country town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miasteczko </w:t>
      </w:r>
    </w:p>
    <w:p w:rsidR="00C734D2" w:rsidRPr="00857ED7" w:rsidRDefault="00C734D2" w:rsidP="00D06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z w:val="28"/>
          <w:szCs w:val="28"/>
          <w:lang w:val="pl-PL" w:eastAsia="en-GB"/>
        </w:rPr>
      </w:pPr>
      <w:bookmarkStart w:id="0" w:name="_msocom_2"/>
      <w:bookmarkEnd w:id="0"/>
      <w:r w:rsidRPr="00857ED7">
        <w:rPr>
          <w:rFonts w:eastAsia="Times New Roman" w:cs="Arial"/>
          <w:b/>
          <w:sz w:val="28"/>
          <w:szCs w:val="28"/>
          <w:lang w:val="pl-PL" w:eastAsia="en-GB"/>
        </w:rPr>
        <w:t>sweet-looking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słodko wyglądający, uroczo wyglądający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>troublemaker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rozrabiaka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doze off 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przysypiać,  zasypiać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857ED7">
        <w:rPr>
          <w:rFonts w:eastAsia="Times New Roman" w:cs="Arial"/>
          <w:b/>
          <w:sz w:val="28"/>
          <w:szCs w:val="28"/>
          <w:lang w:val="pl-PL" w:eastAsia="en-GB"/>
        </w:rPr>
        <w:t>funny-looking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zabawnie wyglądający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857ED7">
        <w:rPr>
          <w:rFonts w:eastAsia="Times New Roman" w:cs="Arial"/>
          <w:b/>
          <w:sz w:val="28"/>
          <w:szCs w:val="28"/>
          <w:lang w:val="pl-PL" w:eastAsia="en-GB"/>
        </w:rPr>
        <w:t>dwarf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karzeł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857ED7">
        <w:rPr>
          <w:rFonts w:eastAsia="Times New Roman" w:cs="Arial"/>
          <w:b/>
          <w:sz w:val="28"/>
          <w:szCs w:val="28"/>
          <w:lang w:val="pl-PL" w:eastAsia="en-GB"/>
        </w:rPr>
        <w:t>I'm getting dizzy!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Zaczynam mieć zawroty głowy!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wicked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nikczemny, niegodziwy, podły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far too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nazbyt, zbyt, za bardzo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amused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rozbawiony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857ED7">
        <w:rPr>
          <w:rFonts w:eastAsia="Times New Roman" w:cs="Arial"/>
          <w:b/>
          <w:sz w:val="28"/>
          <w:szCs w:val="28"/>
          <w:lang w:val="pl-PL" w:eastAsia="en-GB"/>
        </w:rPr>
        <w:t>ignore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zignorować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857ED7">
        <w:rPr>
          <w:rFonts w:eastAsia="Times New Roman" w:cs="Arial"/>
          <w:b/>
          <w:sz w:val="28"/>
          <w:szCs w:val="28"/>
          <w:lang w:val="pl-PL" w:eastAsia="en-GB"/>
        </w:rPr>
        <w:t>furious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wściekły</w:t>
      </w:r>
    </w:p>
    <w:p w:rsidR="00C734D2" w:rsidRPr="00857ED7" w:rsidRDefault="00C734D2" w:rsidP="00D06875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terrified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przerażony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tiny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maleńki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recognize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rozpoznawać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harass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nękać, dręczyć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lastRenderedPageBreak/>
        <w:t>to pick on (sb)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szykanować, nap</w:t>
      </w:r>
      <w:r w:rsidR="00857ED7">
        <w:rPr>
          <w:rFonts w:eastAsia="Times New Roman" w:cs="Arial"/>
          <w:sz w:val="28"/>
          <w:szCs w:val="28"/>
          <w:lang w:val="pl-PL" w:eastAsia="en-GB"/>
        </w:rPr>
        <w:t>astować, znęcać się nad (kimś)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857ED7">
        <w:rPr>
          <w:rFonts w:eastAsia="Times New Roman" w:cs="Arial"/>
          <w:b/>
          <w:sz w:val="28"/>
          <w:szCs w:val="28"/>
          <w:lang w:val="pl-PL" w:eastAsia="en-GB"/>
        </w:rPr>
        <w:t>crouch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przykucać, kucać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857ED7">
        <w:rPr>
          <w:rFonts w:eastAsia="Times New Roman" w:cs="Arial"/>
          <w:b/>
          <w:sz w:val="28"/>
          <w:szCs w:val="28"/>
          <w:lang w:val="pl-PL" w:eastAsia="en-GB"/>
        </w:rPr>
        <w:t>past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obok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>to call out</w:t>
      </w:r>
      <w:r w:rsidRPr="00857ED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krzyczeć, zawołać</w:t>
      </w:r>
    </w:p>
    <w:p w:rsidR="00C734D2" w:rsidRPr="00857ED7" w:rsidRDefault="00C734D2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dumbfounded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oniemiały, osłupiały</w:t>
      </w:r>
    </w:p>
    <w:p w:rsidR="00C734D2" w:rsidRDefault="00C734D2" w:rsidP="00D06875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0" w:name="_msocom_22"/>
      <w:bookmarkEnd w:id="20"/>
      <w:r w:rsidRPr="00857ED7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857ED7">
        <w:rPr>
          <w:rFonts w:eastAsia="Times New Roman" w:cs="Arial"/>
          <w:b/>
          <w:sz w:val="28"/>
          <w:szCs w:val="28"/>
          <w:lang w:val="pl-PL" w:eastAsia="en-GB"/>
        </w:rPr>
        <w:t xml:space="preserve">watch </w:t>
      </w:r>
      <w:r w:rsidR="00857ED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857ED7">
        <w:rPr>
          <w:rFonts w:eastAsia="Times New Roman" w:cs="Arial"/>
          <w:sz w:val="28"/>
          <w:szCs w:val="28"/>
          <w:lang w:val="pl-PL" w:eastAsia="en-GB"/>
        </w:rPr>
        <w:t>pilnować się, uważać</w:t>
      </w:r>
    </w:p>
    <w:p w:rsidR="00EB17A7" w:rsidRDefault="00EB17A7" w:rsidP="00D06875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EB17A7" w:rsidRDefault="00EB17A7" w:rsidP="00EB17A7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EB17A7" w:rsidRPr="00EB17A7" w:rsidRDefault="00EB17A7" w:rsidP="00D0687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EB17A7" w:rsidRPr="00EB17A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AD2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05049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4D36C2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7F6AFC"/>
    <w:rsid w:val="008326CF"/>
    <w:rsid w:val="008404F2"/>
    <w:rsid w:val="00857ED7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734D2"/>
    <w:rsid w:val="00C92468"/>
    <w:rsid w:val="00C93965"/>
    <w:rsid w:val="00C95DB3"/>
    <w:rsid w:val="00CA2AD8"/>
    <w:rsid w:val="00CB6B66"/>
    <w:rsid w:val="00CE3C59"/>
    <w:rsid w:val="00CF759E"/>
    <w:rsid w:val="00D05B91"/>
    <w:rsid w:val="00D06875"/>
    <w:rsid w:val="00D20AD2"/>
    <w:rsid w:val="00D27372"/>
    <w:rsid w:val="00D6219F"/>
    <w:rsid w:val="00D8474D"/>
    <w:rsid w:val="00DA3A7B"/>
    <w:rsid w:val="00DE6869"/>
    <w:rsid w:val="00E15B4F"/>
    <w:rsid w:val="00E6456E"/>
    <w:rsid w:val="00EA23C7"/>
    <w:rsid w:val="00EB17A7"/>
    <w:rsid w:val="00EC4A75"/>
    <w:rsid w:val="00EC7FFE"/>
    <w:rsid w:val="00EF2816"/>
    <w:rsid w:val="00F0267F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4D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4D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34D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wydatnienie">
    <w:name w:val="Emphasis"/>
    <w:basedOn w:val="Domylnaczcionkaakapitu"/>
    <w:uiPriority w:val="20"/>
    <w:qFormat/>
    <w:rsid w:val="00C73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2020-07-22T10:33:00Z</dcterms:created>
  <dcterms:modified xsi:type="dcterms:W3CDTF">2020-07-27T08:09:00Z</dcterms:modified>
</cp:coreProperties>
</file>